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72" w:rsidRPr="002866F4" w:rsidRDefault="00940E72" w:rsidP="00940E72">
      <w:pPr>
        <w:widowControl/>
        <w:jc w:val="left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2866F4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附件：</w:t>
      </w:r>
    </w:p>
    <w:p w:rsidR="00940E72" w:rsidRDefault="00940E72" w:rsidP="007C5D20">
      <w:pPr>
        <w:widowControl/>
        <w:spacing w:before="0" w:after="0" w:line="50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2017年度信息公开情况统计表</w:t>
      </w:r>
    </w:p>
    <w:p w:rsidR="0081534E" w:rsidRPr="002866F4" w:rsidRDefault="0081534E" w:rsidP="007C5D20">
      <w:pPr>
        <w:widowControl/>
        <w:spacing w:before="0" w:after="0" w:line="50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Style w:val="a9"/>
        <w:tblW w:w="9402" w:type="dxa"/>
        <w:jc w:val="center"/>
        <w:tblLook w:val="04A0" w:firstRow="1" w:lastRow="0" w:firstColumn="1" w:lastColumn="0" w:noHBand="0" w:noVBand="1"/>
      </w:tblPr>
      <w:tblGrid>
        <w:gridCol w:w="58"/>
        <w:gridCol w:w="4728"/>
        <w:gridCol w:w="58"/>
        <w:gridCol w:w="934"/>
        <w:gridCol w:w="58"/>
        <w:gridCol w:w="1927"/>
        <w:gridCol w:w="39"/>
        <w:gridCol w:w="1561"/>
        <w:gridCol w:w="39"/>
      </w:tblGrid>
      <w:tr w:rsidR="002866F4" w:rsidRPr="002866F4" w:rsidTr="00302D6B">
        <w:trPr>
          <w:gridBefore w:val="1"/>
          <w:wBefore w:w="58" w:type="dxa"/>
          <w:trHeight w:val="890"/>
          <w:jc w:val="center"/>
        </w:trPr>
        <w:tc>
          <w:tcPr>
            <w:tcW w:w="4786" w:type="dxa"/>
            <w:gridSpan w:val="2"/>
            <w:vAlign w:val="center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4" w:hangingChars="44" w:hanging="124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统  计  指  标</w:t>
            </w:r>
          </w:p>
        </w:tc>
        <w:tc>
          <w:tcPr>
            <w:tcW w:w="992" w:type="dxa"/>
            <w:gridSpan w:val="2"/>
            <w:vAlign w:val="center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1966" w:type="dxa"/>
            <w:gridSpan w:val="2"/>
            <w:vAlign w:val="center"/>
          </w:tcPr>
          <w:p w:rsidR="00017C7F" w:rsidRPr="002866F4" w:rsidRDefault="007528FB" w:rsidP="002866F4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统计数</w:t>
            </w:r>
          </w:p>
        </w:tc>
        <w:tc>
          <w:tcPr>
            <w:tcW w:w="1600" w:type="dxa"/>
            <w:gridSpan w:val="2"/>
            <w:vAlign w:val="center"/>
          </w:tcPr>
          <w:p w:rsidR="007528FB" w:rsidRPr="002866F4" w:rsidRDefault="007528FB" w:rsidP="00667232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一、</w:t>
            </w:r>
            <w:r w:rsidR="00866B10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中文网站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主动公开情况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96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（一）主动公开信息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1.新闻公告类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D0FF9" w:rsidP="00391627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82</w:t>
            </w:r>
            <w:r w:rsidR="0039162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2.检查工作公告公示类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D0FF9" w:rsidP="00391627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19</w:t>
            </w:r>
            <w:r w:rsidR="0039162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3.政策法规工作流程类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D0FF9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180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（二）重点领域信息公开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1.公告公示类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9A7732" w:rsidP="009A7732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药品GMP认证公告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D0FF9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药物临床试验机构资格认定公告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D0FF9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药品GMP认证审查公示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药物临床试验数据现场核查计划公告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9A7732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2.现场检查</w:t>
            </w:r>
            <w:r w:rsidR="00B107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/核查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预告和公告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143C67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  <w:r w:rsidR="009A773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其中：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药品注册生产现场检查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10713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102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药物GLP现场检查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10713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</w:t>
            </w:r>
            <w:r w:rsidR="00B107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临床试验机构资格认定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10713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1136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10713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B10713" w:rsidRPr="002866F4" w:rsidRDefault="00B10713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临床试验数据现场核查</w:t>
            </w:r>
          </w:p>
        </w:tc>
        <w:tc>
          <w:tcPr>
            <w:tcW w:w="992" w:type="dxa"/>
            <w:gridSpan w:val="2"/>
          </w:tcPr>
          <w:p w:rsidR="00B10713" w:rsidRPr="002866F4" w:rsidRDefault="00B10713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B10713" w:rsidRPr="002866F4" w:rsidDel="00B10713" w:rsidRDefault="00143C67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480</w:t>
            </w:r>
          </w:p>
        </w:tc>
        <w:tc>
          <w:tcPr>
            <w:tcW w:w="1600" w:type="dxa"/>
            <w:gridSpan w:val="2"/>
          </w:tcPr>
          <w:p w:rsidR="00B10713" w:rsidRPr="002866F4" w:rsidRDefault="00B10713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10713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B10713" w:rsidRPr="00B10713" w:rsidRDefault="00B10713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一次性疫苗临床试验机构资格认定现场检查</w:t>
            </w:r>
          </w:p>
        </w:tc>
        <w:tc>
          <w:tcPr>
            <w:tcW w:w="992" w:type="dxa"/>
            <w:gridSpan w:val="2"/>
          </w:tcPr>
          <w:p w:rsidR="00B10713" w:rsidRPr="002866F4" w:rsidRDefault="00B10713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B10713" w:rsidRPr="002866F4" w:rsidDel="00B10713" w:rsidRDefault="00143C67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1600" w:type="dxa"/>
            <w:gridSpan w:val="2"/>
          </w:tcPr>
          <w:p w:rsidR="00B10713" w:rsidRPr="002866F4" w:rsidRDefault="00B10713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10713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B10713" w:rsidRPr="002866F4" w:rsidRDefault="00143C67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疫苗临床试验数据注册现场检查</w:t>
            </w:r>
          </w:p>
        </w:tc>
        <w:tc>
          <w:tcPr>
            <w:tcW w:w="992" w:type="dxa"/>
            <w:gridSpan w:val="2"/>
          </w:tcPr>
          <w:p w:rsidR="00B10713" w:rsidRPr="002866F4" w:rsidRDefault="00B10713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B10713" w:rsidRPr="00143C67" w:rsidDel="00B10713" w:rsidRDefault="00143C67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1600" w:type="dxa"/>
            <w:gridSpan w:val="2"/>
          </w:tcPr>
          <w:p w:rsidR="00B10713" w:rsidRPr="002866F4" w:rsidRDefault="00B10713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（三）检查数据库建设和维护情况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D0FF9" w:rsidP="00BD0FF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23302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1.药品GMP认证公告数据库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2F46BA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20588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2.中药材GAP检查公告数据库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BD0FF9" w:rsidP="00BD0FF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176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3.药物GLP认证公告数据库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8F3D5F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4.药物临床试验资格认定公告数据库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9A5D0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143C67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5.药品GMP认证审查公示数据库</w:t>
            </w:r>
          </w:p>
        </w:tc>
        <w:tc>
          <w:tcPr>
            <w:tcW w:w="992" w:type="dxa"/>
            <w:gridSpan w:val="2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66" w:type="dxa"/>
            <w:gridSpan w:val="2"/>
          </w:tcPr>
          <w:p w:rsidR="007528FB" w:rsidRPr="002866F4" w:rsidRDefault="00F37139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1575</w:t>
            </w:r>
          </w:p>
        </w:tc>
        <w:tc>
          <w:tcPr>
            <w:tcW w:w="1600" w:type="dxa"/>
            <w:gridSpan w:val="2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866B10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（四）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网上咨询投诉情况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网上咨询答复及发布情况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网上咨询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492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其中：有效咨询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421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已回复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414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网上发布数量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342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短信、邮件回复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未回复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无效咨询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网上投诉及办理情况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网上投诉数量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其中：有效投诉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转交总局投诉举报中心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中心相关处室处理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无效投诉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tabs>
                <w:tab w:val="left" w:pos="570"/>
              </w:tabs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</w:tcPr>
          <w:p w:rsidR="005072A1" w:rsidRPr="002866F4" w:rsidRDefault="005072A1" w:rsidP="00866B10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（五）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信息公开渠道及数量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1.建立信息发布栏目</w:t>
            </w:r>
          </w:p>
        </w:tc>
        <w:tc>
          <w:tcPr>
            <w:tcW w:w="992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966" w:type="dxa"/>
            <w:gridSpan w:val="2"/>
          </w:tcPr>
          <w:p w:rsidR="005072A1" w:rsidRPr="002866F4" w:rsidRDefault="009A7732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2.建立检查专栏</w:t>
            </w:r>
          </w:p>
        </w:tc>
        <w:tc>
          <w:tcPr>
            <w:tcW w:w="992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966" w:type="dxa"/>
            <w:gridSpan w:val="2"/>
          </w:tcPr>
          <w:p w:rsidR="005072A1" w:rsidRPr="002866F4" w:rsidRDefault="009A7732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3.建立互动交流栏目</w:t>
            </w:r>
          </w:p>
        </w:tc>
        <w:tc>
          <w:tcPr>
            <w:tcW w:w="992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2866F4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4.建立公告查询数据库</w:t>
            </w:r>
          </w:p>
        </w:tc>
        <w:tc>
          <w:tcPr>
            <w:tcW w:w="992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2866F4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5.建立受理查询数据库</w:t>
            </w:r>
          </w:p>
        </w:tc>
        <w:tc>
          <w:tcPr>
            <w:tcW w:w="992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2866F4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6.建立进度查询数据库</w:t>
            </w:r>
          </w:p>
        </w:tc>
        <w:tc>
          <w:tcPr>
            <w:tcW w:w="992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2866F4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.网上受理事项</w:t>
            </w:r>
          </w:p>
        </w:tc>
        <w:tc>
          <w:tcPr>
            <w:tcW w:w="992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2866F4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rPr>
          <w:gridBefore w:val="1"/>
          <w:wBefore w:w="58" w:type="dxa"/>
          <w:jc w:val="center"/>
        </w:trPr>
        <w:tc>
          <w:tcPr>
            <w:tcW w:w="4786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.在线填报事项</w:t>
            </w:r>
          </w:p>
        </w:tc>
        <w:tc>
          <w:tcPr>
            <w:tcW w:w="992" w:type="dxa"/>
            <w:gridSpan w:val="2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966" w:type="dxa"/>
            <w:gridSpan w:val="2"/>
          </w:tcPr>
          <w:p w:rsidR="005072A1" w:rsidRPr="002866F4" w:rsidRDefault="005072A1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2866F4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866B10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866B10" w:rsidRDefault="005072A1" w:rsidP="00866B10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FF0000"/>
                <w:kern w:val="0"/>
                <w:sz w:val="28"/>
                <w:szCs w:val="28"/>
              </w:rPr>
            </w:pPr>
            <w:r w:rsidRPr="00EC1A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二、英文网站信息发布情况</w:t>
            </w:r>
          </w:p>
        </w:tc>
        <w:tc>
          <w:tcPr>
            <w:tcW w:w="992" w:type="dxa"/>
            <w:gridSpan w:val="2"/>
          </w:tcPr>
          <w:p w:rsidR="005072A1" w:rsidRPr="00EC1A29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EC1A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866B10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8"/>
                <w:szCs w:val="28"/>
              </w:rPr>
            </w:pPr>
            <w:r w:rsidRPr="00EC1A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161</w:t>
            </w:r>
          </w:p>
        </w:tc>
        <w:tc>
          <w:tcPr>
            <w:tcW w:w="1600" w:type="dxa"/>
            <w:gridSpan w:val="2"/>
          </w:tcPr>
          <w:p w:rsidR="005072A1" w:rsidRPr="00866B10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4324F3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What's new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89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4324F3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B91D6A">
              <w:rPr>
                <w:rFonts w:ascii="仿宋_GB2312" w:eastAsia="仿宋_GB2312" w:hint="eastAsia"/>
                <w:sz w:val="32"/>
                <w:szCs w:val="32"/>
              </w:rPr>
              <w:t>Hot topic</w:t>
            </w:r>
            <w:r>
              <w:rPr>
                <w:rFonts w:ascii="仿宋_GB2312" w:eastAsia="仿宋_GB2312"/>
                <w:sz w:val="32"/>
                <w:szCs w:val="32"/>
              </w:rPr>
              <w:t>s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C86F93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4324F3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B91D6A">
              <w:rPr>
                <w:rFonts w:ascii="仿宋_GB2312" w:eastAsia="仿宋_GB2312" w:hint="eastAsia"/>
                <w:sz w:val="32"/>
                <w:szCs w:val="32"/>
              </w:rPr>
              <w:t>Photo news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三、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微信公众号信息发布情况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405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1.监管处罚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204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2.检查动态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3.检查研究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4.检查公告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5.征求意见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6.检查计划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7.监管政策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8.技术指南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9.年度报告</w:t>
            </w:r>
          </w:p>
        </w:tc>
        <w:tc>
          <w:tcPr>
            <w:tcW w:w="992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5072A1" w:rsidRPr="002866F4" w:rsidRDefault="005072A1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gridSpan w:val="2"/>
          </w:tcPr>
          <w:p w:rsidR="005072A1" w:rsidRPr="002866F4" w:rsidRDefault="005072A1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D508E" w:rsidRPr="002866F4" w:rsidTr="00302D6B">
        <w:tblPrEx>
          <w:jc w:val="left"/>
        </w:tblPrEx>
        <w:trPr>
          <w:gridAfter w:val="1"/>
          <w:wAfter w:w="39" w:type="dxa"/>
        </w:trPr>
        <w:tc>
          <w:tcPr>
            <w:tcW w:w="4786" w:type="dxa"/>
            <w:gridSpan w:val="2"/>
          </w:tcPr>
          <w:p w:rsidR="00ED508E" w:rsidRPr="002866F4" w:rsidRDefault="00ED508E" w:rsidP="00833B7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10.其他</w:t>
            </w:r>
          </w:p>
        </w:tc>
        <w:tc>
          <w:tcPr>
            <w:tcW w:w="992" w:type="dxa"/>
            <w:gridSpan w:val="2"/>
          </w:tcPr>
          <w:p w:rsidR="00ED508E" w:rsidRPr="002866F4" w:rsidRDefault="00ED508E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985" w:type="dxa"/>
            <w:gridSpan w:val="2"/>
          </w:tcPr>
          <w:p w:rsidR="00ED508E" w:rsidRPr="002866F4" w:rsidRDefault="00ED508E" w:rsidP="00833B7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gridSpan w:val="2"/>
          </w:tcPr>
          <w:p w:rsidR="00ED508E" w:rsidRPr="002866F4" w:rsidRDefault="00ED508E" w:rsidP="00833B7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2866F4" w:rsidRPr="002866F4" w:rsidRDefault="002866F4" w:rsidP="00302D6B">
      <w:pPr>
        <w:widowControl/>
        <w:spacing w:line="20" w:lineRule="exact"/>
        <w:rPr>
          <w:rFonts w:ascii="仿宋_GB2312" w:eastAsia="仿宋_GB2312" w:hAnsi="仿宋" w:cs="Arial"/>
          <w:color w:val="000000" w:themeColor="text1"/>
          <w:sz w:val="32"/>
          <w:szCs w:val="32"/>
        </w:rPr>
      </w:pPr>
    </w:p>
    <w:sectPr w:rsidR="002866F4" w:rsidRPr="002866F4" w:rsidSect="00286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02" w:rsidRDefault="00842E02" w:rsidP="00375BD3">
      <w:pPr>
        <w:ind w:firstLine="420"/>
      </w:pPr>
      <w:r>
        <w:separator/>
      </w:r>
    </w:p>
  </w:endnote>
  <w:endnote w:type="continuationSeparator" w:id="0">
    <w:p w:rsidR="00842E02" w:rsidRDefault="00842E02" w:rsidP="00375BD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AE" w:rsidRDefault="008F33AE" w:rsidP="00375BD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443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8F33AE" w:rsidRDefault="008F33AE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B67E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67E71">
              <w:rPr>
                <w:b/>
                <w:sz w:val="24"/>
                <w:szCs w:val="24"/>
              </w:rPr>
              <w:fldChar w:fldCharType="separate"/>
            </w:r>
            <w:r w:rsidR="00C149F3">
              <w:rPr>
                <w:b/>
                <w:noProof/>
              </w:rPr>
              <w:t>1</w:t>
            </w:r>
            <w:r w:rsidR="00B67E7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67E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67E71">
              <w:rPr>
                <w:b/>
                <w:sz w:val="24"/>
                <w:szCs w:val="24"/>
              </w:rPr>
              <w:fldChar w:fldCharType="separate"/>
            </w:r>
            <w:r w:rsidR="00C149F3">
              <w:rPr>
                <w:b/>
                <w:noProof/>
              </w:rPr>
              <w:t>3</w:t>
            </w:r>
            <w:r w:rsidR="00B67E7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33AE" w:rsidRDefault="008F33AE" w:rsidP="00375BD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AE" w:rsidRDefault="008F33AE" w:rsidP="00375BD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02" w:rsidRDefault="00842E02" w:rsidP="00375BD3">
      <w:pPr>
        <w:ind w:firstLine="420"/>
      </w:pPr>
      <w:r>
        <w:separator/>
      </w:r>
    </w:p>
  </w:footnote>
  <w:footnote w:type="continuationSeparator" w:id="0">
    <w:p w:rsidR="00842E02" w:rsidRDefault="00842E02" w:rsidP="00375BD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AE" w:rsidRDefault="008F33AE" w:rsidP="00375BD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AE" w:rsidRPr="00D603E2" w:rsidRDefault="008F33AE" w:rsidP="00D603E2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3AE" w:rsidRDefault="008F33AE" w:rsidP="00375BD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BD3"/>
    <w:rsid w:val="00010FEB"/>
    <w:rsid w:val="0001561B"/>
    <w:rsid w:val="00015986"/>
    <w:rsid w:val="000163EF"/>
    <w:rsid w:val="00017C7F"/>
    <w:rsid w:val="00061B75"/>
    <w:rsid w:val="000810B1"/>
    <w:rsid w:val="000A461F"/>
    <w:rsid w:val="000F2DC7"/>
    <w:rsid w:val="000F3903"/>
    <w:rsid w:val="0010199E"/>
    <w:rsid w:val="00114FD8"/>
    <w:rsid w:val="0014169C"/>
    <w:rsid w:val="00142BCC"/>
    <w:rsid w:val="00143C67"/>
    <w:rsid w:val="001663D8"/>
    <w:rsid w:val="00167955"/>
    <w:rsid w:val="0017578D"/>
    <w:rsid w:val="00176391"/>
    <w:rsid w:val="00181F06"/>
    <w:rsid w:val="001919D2"/>
    <w:rsid w:val="001960A1"/>
    <w:rsid w:val="001B1674"/>
    <w:rsid w:val="001B43B4"/>
    <w:rsid w:val="001B5673"/>
    <w:rsid w:val="001C3DEC"/>
    <w:rsid w:val="001D4675"/>
    <w:rsid w:val="001E20A0"/>
    <w:rsid w:val="001E5540"/>
    <w:rsid w:val="001F5D54"/>
    <w:rsid w:val="00205361"/>
    <w:rsid w:val="0020581A"/>
    <w:rsid w:val="00234BD0"/>
    <w:rsid w:val="00235536"/>
    <w:rsid w:val="002514C4"/>
    <w:rsid w:val="00253859"/>
    <w:rsid w:val="00253D97"/>
    <w:rsid w:val="00275777"/>
    <w:rsid w:val="00280FE0"/>
    <w:rsid w:val="0028660B"/>
    <w:rsid w:val="002866F4"/>
    <w:rsid w:val="00291C19"/>
    <w:rsid w:val="002931D8"/>
    <w:rsid w:val="002A0EB3"/>
    <w:rsid w:val="002D5DF6"/>
    <w:rsid w:val="002F46BA"/>
    <w:rsid w:val="00302D6B"/>
    <w:rsid w:val="0032485D"/>
    <w:rsid w:val="00327924"/>
    <w:rsid w:val="00330234"/>
    <w:rsid w:val="00341CEF"/>
    <w:rsid w:val="00361D18"/>
    <w:rsid w:val="00366772"/>
    <w:rsid w:val="00375BD3"/>
    <w:rsid w:val="00385D66"/>
    <w:rsid w:val="00391627"/>
    <w:rsid w:val="00391928"/>
    <w:rsid w:val="00393BB8"/>
    <w:rsid w:val="003A5EF8"/>
    <w:rsid w:val="003C36C3"/>
    <w:rsid w:val="003D419B"/>
    <w:rsid w:val="004000B1"/>
    <w:rsid w:val="004042F1"/>
    <w:rsid w:val="004324F3"/>
    <w:rsid w:val="00433973"/>
    <w:rsid w:val="0045277D"/>
    <w:rsid w:val="004533D8"/>
    <w:rsid w:val="004725B2"/>
    <w:rsid w:val="00476AD1"/>
    <w:rsid w:val="00490296"/>
    <w:rsid w:val="00497293"/>
    <w:rsid w:val="004C369C"/>
    <w:rsid w:val="004F5891"/>
    <w:rsid w:val="00504D52"/>
    <w:rsid w:val="005072A1"/>
    <w:rsid w:val="00523130"/>
    <w:rsid w:val="00526E62"/>
    <w:rsid w:val="005428F5"/>
    <w:rsid w:val="00555D73"/>
    <w:rsid w:val="005817DB"/>
    <w:rsid w:val="005929BE"/>
    <w:rsid w:val="00596A19"/>
    <w:rsid w:val="005B5CA3"/>
    <w:rsid w:val="005D75A1"/>
    <w:rsid w:val="006003CA"/>
    <w:rsid w:val="00620068"/>
    <w:rsid w:val="0062365E"/>
    <w:rsid w:val="0062389D"/>
    <w:rsid w:val="0064337F"/>
    <w:rsid w:val="00655C72"/>
    <w:rsid w:val="0066472E"/>
    <w:rsid w:val="00667232"/>
    <w:rsid w:val="006744BD"/>
    <w:rsid w:val="00674C89"/>
    <w:rsid w:val="00691AB5"/>
    <w:rsid w:val="006A1C75"/>
    <w:rsid w:val="006A51C1"/>
    <w:rsid w:val="006C1848"/>
    <w:rsid w:val="006C71C5"/>
    <w:rsid w:val="00701C32"/>
    <w:rsid w:val="007445E5"/>
    <w:rsid w:val="007528FB"/>
    <w:rsid w:val="0075447D"/>
    <w:rsid w:val="00757D2B"/>
    <w:rsid w:val="00761BA7"/>
    <w:rsid w:val="00763194"/>
    <w:rsid w:val="00773F7A"/>
    <w:rsid w:val="007870BC"/>
    <w:rsid w:val="007C4374"/>
    <w:rsid w:val="007C5D20"/>
    <w:rsid w:val="007D2F92"/>
    <w:rsid w:val="007F3269"/>
    <w:rsid w:val="0081534E"/>
    <w:rsid w:val="00831346"/>
    <w:rsid w:val="00842E02"/>
    <w:rsid w:val="00856000"/>
    <w:rsid w:val="00861328"/>
    <w:rsid w:val="00866B10"/>
    <w:rsid w:val="00871F44"/>
    <w:rsid w:val="0087444D"/>
    <w:rsid w:val="008A3053"/>
    <w:rsid w:val="008B3619"/>
    <w:rsid w:val="008B7BE0"/>
    <w:rsid w:val="008C063A"/>
    <w:rsid w:val="008C24AF"/>
    <w:rsid w:val="008F33AE"/>
    <w:rsid w:val="008F3D5F"/>
    <w:rsid w:val="008F45BE"/>
    <w:rsid w:val="00940E72"/>
    <w:rsid w:val="00950F4A"/>
    <w:rsid w:val="00963F1B"/>
    <w:rsid w:val="0097024B"/>
    <w:rsid w:val="009709B7"/>
    <w:rsid w:val="00997E28"/>
    <w:rsid w:val="009A5D0B"/>
    <w:rsid w:val="009A7732"/>
    <w:rsid w:val="009B7BCA"/>
    <w:rsid w:val="009D0171"/>
    <w:rsid w:val="00A05B35"/>
    <w:rsid w:val="00A07C51"/>
    <w:rsid w:val="00A2664C"/>
    <w:rsid w:val="00A5785B"/>
    <w:rsid w:val="00AB4037"/>
    <w:rsid w:val="00AB54D1"/>
    <w:rsid w:val="00AD43F7"/>
    <w:rsid w:val="00B10713"/>
    <w:rsid w:val="00B1559E"/>
    <w:rsid w:val="00B301AF"/>
    <w:rsid w:val="00B32621"/>
    <w:rsid w:val="00B37AB6"/>
    <w:rsid w:val="00B41018"/>
    <w:rsid w:val="00B67E71"/>
    <w:rsid w:val="00B77EDE"/>
    <w:rsid w:val="00BB641F"/>
    <w:rsid w:val="00BC51E9"/>
    <w:rsid w:val="00BD0FE2"/>
    <w:rsid w:val="00BD0FF9"/>
    <w:rsid w:val="00BD3BE6"/>
    <w:rsid w:val="00BE0FFD"/>
    <w:rsid w:val="00C04C34"/>
    <w:rsid w:val="00C102B7"/>
    <w:rsid w:val="00C12109"/>
    <w:rsid w:val="00C138A5"/>
    <w:rsid w:val="00C149F3"/>
    <w:rsid w:val="00C249E5"/>
    <w:rsid w:val="00C35465"/>
    <w:rsid w:val="00C42A4F"/>
    <w:rsid w:val="00C47873"/>
    <w:rsid w:val="00C543F4"/>
    <w:rsid w:val="00C72FA1"/>
    <w:rsid w:val="00C906A8"/>
    <w:rsid w:val="00C933E2"/>
    <w:rsid w:val="00C95DF1"/>
    <w:rsid w:val="00CC7EF4"/>
    <w:rsid w:val="00CD1A58"/>
    <w:rsid w:val="00CE3939"/>
    <w:rsid w:val="00CF063A"/>
    <w:rsid w:val="00D00366"/>
    <w:rsid w:val="00D16D23"/>
    <w:rsid w:val="00D24D00"/>
    <w:rsid w:val="00D4248F"/>
    <w:rsid w:val="00D4355F"/>
    <w:rsid w:val="00D50979"/>
    <w:rsid w:val="00D603E2"/>
    <w:rsid w:val="00D62717"/>
    <w:rsid w:val="00DB2516"/>
    <w:rsid w:val="00E11B43"/>
    <w:rsid w:val="00E15FB1"/>
    <w:rsid w:val="00E24BCF"/>
    <w:rsid w:val="00E27DE4"/>
    <w:rsid w:val="00E315BA"/>
    <w:rsid w:val="00E7415A"/>
    <w:rsid w:val="00EB4EF0"/>
    <w:rsid w:val="00EC1A29"/>
    <w:rsid w:val="00ED4A80"/>
    <w:rsid w:val="00ED508E"/>
    <w:rsid w:val="00ED69DD"/>
    <w:rsid w:val="00EE1F70"/>
    <w:rsid w:val="00EE6B80"/>
    <w:rsid w:val="00EF4D2D"/>
    <w:rsid w:val="00F03F95"/>
    <w:rsid w:val="00F17BCC"/>
    <w:rsid w:val="00F24793"/>
    <w:rsid w:val="00F34CBA"/>
    <w:rsid w:val="00F37139"/>
    <w:rsid w:val="00F40AB4"/>
    <w:rsid w:val="00F92C3A"/>
    <w:rsid w:val="00FA1C0E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D2AB5DA-9845-4BCA-B3F2-9BB336E9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84" w:after="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B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B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B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BD3"/>
    <w:rPr>
      <w:sz w:val="18"/>
      <w:szCs w:val="18"/>
    </w:rPr>
  </w:style>
  <w:style w:type="paragraph" w:styleId="a6">
    <w:name w:val="Normal (Web)"/>
    <w:basedOn w:val="a"/>
    <w:uiPriority w:val="99"/>
    <w:unhideWhenUsed/>
    <w:rsid w:val="007D2F9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2F92"/>
    <w:rPr>
      <w:color w:val="0000FF"/>
      <w:u w:val="single"/>
    </w:rPr>
  </w:style>
  <w:style w:type="character" w:styleId="a8">
    <w:name w:val="Strong"/>
    <w:basedOn w:val="a0"/>
    <w:uiPriority w:val="22"/>
    <w:qFormat/>
    <w:rsid w:val="007D2F92"/>
    <w:rPr>
      <w:b/>
      <w:bCs/>
    </w:rPr>
  </w:style>
  <w:style w:type="table" w:styleId="a9">
    <w:name w:val="Table Grid"/>
    <w:basedOn w:val="a1"/>
    <w:uiPriority w:val="59"/>
    <w:rsid w:val="00F1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Char2"/>
    <w:uiPriority w:val="99"/>
    <w:semiHidden/>
    <w:unhideWhenUsed/>
    <w:rsid w:val="0001561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01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73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18113-32E5-433F-99C0-3FCD8BF5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</cp:lastModifiedBy>
  <cp:revision>37</cp:revision>
  <cp:lastPrinted>2018-03-20T00:42:00Z</cp:lastPrinted>
  <dcterms:created xsi:type="dcterms:W3CDTF">2018-03-19T05:40:00Z</dcterms:created>
  <dcterms:modified xsi:type="dcterms:W3CDTF">2018-04-04T06:37:00Z</dcterms:modified>
</cp:coreProperties>
</file>