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40" w:rsidRPr="002A1256" w:rsidRDefault="00525240" w:rsidP="00525240">
      <w:pPr>
        <w:ind w:leftChars="-67" w:left="-141"/>
        <w:jc w:val="left"/>
        <w:rPr>
          <w:rFonts w:ascii="仿宋_GB2312" w:eastAsia="仿宋_GB2312"/>
          <w:b/>
          <w:sz w:val="28"/>
          <w:szCs w:val="28"/>
        </w:rPr>
      </w:pPr>
      <w:r w:rsidRPr="002A1256">
        <w:rPr>
          <w:rFonts w:ascii="仿宋_GB2312" w:eastAsia="仿宋_GB2312" w:hint="eastAsia"/>
          <w:b/>
          <w:sz w:val="28"/>
          <w:szCs w:val="28"/>
        </w:rPr>
        <w:t>附件</w:t>
      </w:r>
    </w:p>
    <w:p w:rsidR="00963540" w:rsidRPr="00C12757" w:rsidRDefault="00963540" w:rsidP="00963540">
      <w:pPr>
        <w:ind w:leftChars="-67" w:left="-141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第五批国家检查员名单</w:t>
      </w:r>
    </w:p>
    <w:p w:rsidR="00963540" w:rsidRDefault="00963540" w:rsidP="00963540"/>
    <w:tbl>
      <w:tblPr>
        <w:tblStyle w:val="a5"/>
        <w:tblW w:w="4971" w:type="pct"/>
        <w:tblLook w:val="04A0"/>
      </w:tblPr>
      <w:tblGrid>
        <w:gridCol w:w="1546"/>
        <w:gridCol w:w="1257"/>
        <w:gridCol w:w="5670"/>
      </w:tblGrid>
      <w:tr w:rsidR="00963540" w:rsidRPr="009D1C0F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9D1C0F" w:rsidRDefault="00963540" w:rsidP="0022764C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9D1C0F">
              <w:rPr>
                <w:rFonts w:ascii="宋体" w:hAnsi="宋体" w:hint="eastAsia"/>
                <w:b/>
                <w:sz w:val="28"/>
                <w:szCs w:val="24"/>
              </w:rPr>
              <w:t>省份</w:t>
            </w:r>
          </w:p>
        </w:tc>
        <w:tc>
          <w:tcPr>
            <w:tcW w:w="742" w:type="pct"/>
            <w:noWrap/>
            <w:hideMark/>
          </w:tcPr>
          <w:p w:rsidR="00963540" w:rsidRPr="009D1C0F" w:rsidRDefault="00963540" w:rsidP="0022764C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9D1C0F">
              <w:rPr>
                <w:rFonts w:ascii="宋体" w:hAnsi="宋体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3347" w:type="pct"/>
            <w:noWrap/>
            <w:hideMark/>
          </w:tcPr>
          <w:p w:rsidR="00963540" w:rsidRPr="009D1C0F" w:rsidRDefault="00963540" w:rsidP="0022764C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9D1C0F">
              <w:rPr>
                <w:rFonts w:ascii="宋体" w:hAnsi="宋体" w:hint="eastAsia"/>
                <w:b/>
                <w:sz w:val="28"/>
                <w:szCs w:val="24"/>
              </w:rPr>
              <w:t>工作单位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北京市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于  泳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北京市医疗器械技术审评中心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北京市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秦  嘉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北京市医疗器械技术审评中心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天津市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张国峰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天津市药品监督管理局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天津市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任  伟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天津市药品监督管理局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天津市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张天一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天津市河东区市场监督管理局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山西省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刘  波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山西省药品监督管理局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辽宁省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徐  鹏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辽宁省药品监督管理局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辽宁省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张  楠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辽宁省药品监督管理局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辽宁省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孙智勇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辽宁省检验检测认证中心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上海市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刘永章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上海市药品监督管理局认证审评中心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上海市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杨义强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上海市药品监督管理局认证审评中心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江苏省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王胜林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江苏省药品监督管理局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江苏省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张  斌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江苏省药品监督管理局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江苏省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梁立敏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江苏省药品监督管理局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浙江省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姜晓路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浙江省医疗器械检验研究院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江西省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赵宋云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江西省药品监督管理局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江西省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彭  刚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江西省药品认证审评中心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山东省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万  敏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山东省医疗器械产品质量检验中心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山东省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杨盛林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山东省食品药品审评认证中心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山东省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桑  媛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山东省威海市药品不良反应监测中心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河南省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王玲玲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河南省鹿邑县市场监督管理局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河南省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乔晓芳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河南省食品药品审评查验中心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湖南省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王  辉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湖南省药品审评认证与不良反应监测中心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lastRenderedPageBreak/>
              <w:t>广东省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李  伟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广东省医疗器械质量监督检验所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广东省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黄敏菊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广东省医疗器械质量监督检验所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广东省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王志伟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广东省药品监督管理局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广西自治区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郑六平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广西壮族自治区药品监督管理局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广西自治区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汪航玉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广西壮族自治区药品监督管理局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重庆</w:t>
            </w:r>
            <w:r w:rsidR="001C5A3F">
              <w:rPr>
                <w:rFonts w:ascii="宋体" w:hAnsi="宋体" w:hint="eastAsia"/>
                <w:sz w:val="24"/>
                <w:szCs w:val="24"/>
              </w:rPr>
              <w:t>市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李劲松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重庆市药品技术审评认证中心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四川省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叶启云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四川省药品监督管理局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四川省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宁  峰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四川省食品药品审查评价及安全监测中心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四川省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马真银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四川省药品监督管理局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陕西省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申晓龙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渭南市药品医疗器械稽查支队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甘肃省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何  军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甘肃省药品检验研究院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注册司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边  旭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国家药品监督管理局医疗器械注册管理司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注册司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周雯雯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国家药品监督管理局医疗器械注册管理司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注册司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黄伦亮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国家药品监督管理局医疗器械注册管理司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注册司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胡雪燕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国家药品监督管理局医疗器械注册管理司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监管司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许晓聪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国家药品监督管理局医疗器械监督管理司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监管司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杨志强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国家药品监督管理局医疗器械监督管理司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中检院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陈丹丹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中国食品药品检定研究院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中检院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刘  艳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中国食品药品检定研究院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中检院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王  浩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中国食品药品检定研究院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中检院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黄  杰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中国食品药品检定研究院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中检院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曲守方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中国食品药品检定研究院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张世庆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国家药品监督管理局医疗器械技术审评中心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孙嘉怿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国家药品监督管理局医疗器械技术审评中心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程茂波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国家药品监督管理局医疗器械技术审评中心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吕允凤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国家药品监督管理局医疗器械技术审评中心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刘容枝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国家药品监督管理局医疗器械技术审评中心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王  晶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国家药品监督管理局医疗器械技术审评中心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杨宇希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国家药品监督管理局医疗器械技术审评中心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lastRenderedPageBreak/>
              <w:t>器审中心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田佳鑫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国家药品监督管理局医疗器械技术审评中心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潘  硕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国家药品监督管理局医疗器械技术审评中心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高研院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赵  拓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国家药品监督管理局高级研修学院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高研院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李  晶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国家药品监督管理局高级研修学院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核查中心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陈  燕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国家药品监督管理局食品药品审核查验中心</w:t>
            </w:r>
          </w:p>
        </w:tc>
      </w:tr>
      <w:tr w:rsidR="00963540" w:rsidRPr="00C12757" w:rsidTr="00963540">
        <w:trPr>
          <w:trHeight w:val="288"/>
        </w:trPr>
        <w:tc>
          <w:tcPr>
            <w:tcW w:w="91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核查中心</w:t>
            </w:r>
          </w:p>
        </w:tc>
        <w:tc>
          <w:tcPr>
            <w:tcW w:w="742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肖江宜</w:t>
            </w:r>
          </w:p>
        </w:tc>
        <w:tc>
          <w:tcPr>
            <w:tcW w:w="3347" w:type="pct"/>
            <w:noWrap/>
            <w:hideMark/>
          </w:tcPr>
          <w:p w:rsidR="00963540" w:rsidRPr="00C12757" w:rsidRDefault="00963540" w:rsidP="002276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12757">
              <w:rPr>
                <w:rFonts w:ascii="宋体" w:hAnsi="宋体" w:hint="eastAsia"/>
                <w:sz w:val="24"/>
                <w:szCs w:val="24"/>
              </w:rPr>
              <w:t>国家药品监督管理局食品药品审核查验中心</w:t>
            </w:r>
          </w:p>
        </w:tc>
      </w:tr>
    </w:tbl>
    <w:p w:rsidR="00963540" w:rsidRDefault="00963540" w:rsidP="00963540"/>
    <w:p w:rsidR="00BE1D7F" w:rsidRPr="00FD6F6C" w:rsidRDefault="00BE1D7F" w:rsidP="00963540">
      <w:pPr>
        <w:ind w:leftChars="-67" w:left="-141"/>
        <w:jc w:val="center"/>
        <w:rPr>
          <w:rFonts w:ascii="仿宋_GB2312" w:eastAsia="仿宋_GB2312" w:hAnsi="宋体"/>
          <w:sz w:val="24"/>
          <w:szCs w:val="24"/>
        </w:rPr>
      </w:pPr>
    </w:p>
    <w:sectPr w:rsidR="00BE1D7F" w:rsidRPr="00FD6F6C" w:rsidSect="00BA4BD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4C" w:rsidRDefault="0028464C" w:rsidP="001D3942">
      <w:r>
        <w:separator/>
      </w:r>
    </w:p>
  </w:endnote>
  <w:endnote w:type="continuationSeparator" w:id="1">
    <w:p w:rsidR="0028464C" w:rsidRDefault="0028464C" w:rsidP="001D3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2278"/>
      <w:docPartObj>
        <w:docPartGallery w:val="Page Numbers (Bottom of Page)"/>
        <w:docPartUnique/>
      </w:docPartObj>
    </w:sdtPr>
    <w:sdtContent>
      <w:p w:rsidR="00862FE4" w:rsidRDefault="009D6CCA">
        <w:pPr>
          <w:pStyle w:val="a4"/>
          <w:jc w:val="right"/>
        </w:pPr>
        <w:fldSimple w:instr=" PAGE   \* MERGEFORMAT ">
          <w:r w:rsidR="001C5A3F" w:rsidRPr="001C5A3F">
            <w:rPr>
              <w:noProof/>
              <w:lang w:val="zh-CN"/>
            </w:rPr>
            <w:t>2</w:t>
          </w:r>
        </w:fldSimple>
      </w:p>
    </w:sdtContent>
  </w:sdt>
  <w:p w:rsidR="00862FE4" w:rsidRDefault="00862F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4C" w:rsidRDefault="0028464C" w:rsidP="001D3942">
      <w:r>
        <w:separator/>
      </w:r>
    </w:p>
  </w:footnote>
  <w:footnote w:type="continuationSeparator" w:id="1">
    <w:p w:rsidR="0028464C" w:rsidRDefault="0028464C" w:rsidP="001D3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240"/>
    <w:rsid w:val="00054208"/>
    <w:rsid w:val="00063657"/>
    <w:rsid w:val="0007129E"/>
    <w:rsid w:val="000B55FE"/>
    <w:rsid w:val="000D46C4"/>
    <w:rsid w:val="000F0E98"/>
    <w:rsid w:val="001152BF"/>
    <w:rsid w:val="00125796"/>
    <w:rsid w:val="00130589"/>
    <w:rsid w:val="0013785F"/>
    <w:rsid w:val="00167117"/>
    <w:rsid w:val="001769BC"/>
    <w:rsid w:val="001C5A3F"/>
    <w:rsid w:val="001D3942"/>
    <w:rsid w:val="001E1451"/>
    <w:rsid w:val="00202F87"/>
    <w:rsid w:val="00232335"/>
    <w:rsid w:val="00235031"/>
    <w:rsid w:val="0025158C"/>
    <w:rsid w:val="00251EE6"/>
    <w:rsid w:val="0028464C"/>
    <w:rsid w:val="00294368"/>
    <w:rsid w:val="002A1256"/>
    <w:rsid w:val="002B3E34"/>
    <w:rsid w:val="002D1EDF"/>
    <w:rsid w:val="003065F4"/>
    <w:rsid w:val="00381A33"/>
    <w:rsid w:val="003D08BD"/>
    <w:rsid w:val="003F0743"/>
    <w:rsid w:val="003F112B"/>
    <w:rsid w:val="00461EC1"/>
    <w:rsid w:val="00482F0B"/>
    <w:rsid w:val="0049038D"/>
    <w:rsid w:val="004B4D87"/>
    <w:rsid w:val="00524D07"/>
    <w:rsid w:val="00525240"/>
    <w:rsid w:val="005368EC"/>
    <w:rsid w:val="00537A4F"/>
    <w:rsid w:val="00574235"/>
    <w:rsid w:val="005C4C4A"/>
    <w:rsid w:val="006035EB"/>
    <w:rsid w:val="0063176A"/>
    <w:rsid w:val="00660498"/>
    <w:rsid w:val="00671A5A"/>
    <w:rsid w:val="00697807"/>
    <w:rsid w:val="00697D14"/>
    <w:rsid w:val="006A1F4D"/>
    <w:rsid w:val="006C548D"/>
    <w:rsid w:val="00723832"/>
    <w:rsid w:val="00737ED6"/>
    <w:rsid w:val="007559CA"/>
    <w:rsid w:val="00761D0F"/>
    <w:rsid w:val="00765FDF"/>
    <w:rsid w:val="007949A6"/>
    <w:rsid w:val="00796510"/>
    <w:rsid w:val="007A7DF0"/>
    <w:rsid w:val="007D1403"/>
    <w:rsid w:val="007F65AD"/>
    <w:rsid w:val="008318F3"/>
    <w:rsid w:val="00837576"/>
    <w:rsid w:val="00850443"/>
    <w:rsid w:val="00862FE4"/>
    <w:rsid w:val="00894DD8"/>
    <w:rsid w:val="00897281"/>
    <w:rsid w:val="00897A25"/>
    <w:rsid w:val="008A1C81"/>
    <w:rsid w:val="008A7DA7"/>
    <w:rsid w:val="008B4780"/>
    <w:rsid w:val="008B60B2"/>
    <w:rsid w:val="008C4BD6"/>
    <w:rsid w:val="008E18AB"/>
    <w:rsid w:val="008F0DE8"/>
    <w:rsid w:val="008F7059"/>
    <w:rsid w:val="00914F1E"/>
    <w:rsid w:val="009309FC"/>
    <w:rsid w:val="0093284F"/>
    <w:rsid w:val="00944FA3"/>
    <w:rsid w:val="00963540"/>
    <w:rsid w:val="00970D7B"/>
    <w:rsid w:val="00993B39"/>
    <w:rsid w:val="009B1893"/>
    <w:rsid w:val="009D6CCA"/>
    <w:rsid w:val="009E1913"/>
    <w:rsid w:val="00A05986"/>
    <w:rsid w:val="00A15D4E"/>
    <w:rsid w:val="00A4077B"/>
    <w:rsid w:val="00A5145D"/>
    <w:rsid w:val="00A56BE2"/>
    <w:rsid w:val="00AA027C"/>
    <w:rsid w:val="00AB70EA"/>
    <w:rsid w:val="00AB7A67"/>
    <w:rsid w:val="00AE0F4B"/>
    <w:rsid w:val="00AE7B3D"/>
    <w:rsid w:val="00B11E74"/>
    <w:rsid w:val="00B11ECB"/>
    <w:rsid w:val="00B246A8"/>
    <w:rsid w:val="00B32C47"/>
    <w:rsid w:val="00B735CF"/>
    <w:rsid w:val="00B73EDF"/>
    <w:rsid w:val="00BA4BD8"/>
    <w:rsid w:val="00BB2E50"/>
    <w:rsid w:val="00BD17DD"/>
    <w:rsid w:val="00BE1D7F"/>
    <w:rsid w:val="00C1254F"/>
    <w:rsid w:val="00C3442F"/>
    <w:rsid w:val="00C415A3"/>
    <w:rsid w:val="00C51905"/>
    <w:rsid w:val="00C56AF5"/>
    <w:rsid w:val="00C91E87"/>
    <w:rsid w:val="00D04983"/>
    <w:rsid w:val="00D06D17"/>
    <w:rsid w:val="00D207EC"/>
    <w:rsid w:val="00D21490"/>
    <w:rsid w:val="00D532B8"/>
    <w:rsid w:val="00DB3003"/>
    <w:rsid w:val="00DE4E0E"/>
    <w:rsid w:val="00E0078A"/>
    <w:rsid w:val="00E130CC"/>
    <w:rsid w:val="00E14008"/>
    <w:rsid w:val="00E1612B"/>
    <w:rsid w:val="00E322A1"/>
    <w:rsid w:val="00E7073F"/>
    <w:rsid w:val="00EF0ABE"/>
    <w:rsid w:val="00F13D9B"/>
    <w:rsid w:val="00F35314"/>
    <w:rsid w:val="00F70713"/>
    <w:rsid w:val="00FA75B5"/>
    <w:rsid w:val="00FD6F6C"/>
    <w:rsid w:val="00FE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9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942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96354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219</Words>
  <Characters>1253</Characters>
  <Application>Microsoft Office Word</Application>
  <DocSecurity>0</DocSecurity>
  <Lines>10</Lines>
  <Paragraphs>2</Paragraphs>
  <ScaleCrop>false</ScaleCrop>
  <Company>Lenovo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guozhun</dc:creator>
  <cp:lastModifiedBy>guozhun</cp:lastModifiedBy>
  <cp:revision>16</cp:revision>
  <cp:lastPrinted>2020-06-01T09:08:00Z</cp:lastPrinted>
  <dcterms:created xsi:type="dcterms:W3CDTF">2020-06-01T03:22:00Z</dcterms:created>
  <dcterms:modified xsi:type="dcterms:W3CDTF">2020-06-01T09:11:00Z</dcterms:modified>
</cp:coreProperties>
</file>