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40" w:rsidRPr="00E94F6A" w:rsidRDefault="00674484" w:rsidP="00525240">
      <w:pPr>
        <w:ind w:leftChars="-67" w:left="-141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</w:rPr>
      </w:pPr>
      <w:r w:rsidRPr="00E94F6A">
        <w:rPr>
          <w:rFonts w:ascii="方正小标宋简体" w:eastAsia="方正小标宋简体" w:hint="eastAsia"/>
          <w:b/>
          <w:color w:val="000000" w:themeColor="text1"/>
          <w:sz w:val="44"/>
          <w:szCs w:val="44"/>
        </w:rPr>
        <w:t>第六</w:t>
      </w:r>
      <w:r w:rsidR="00525240" w:rsidRPr="00E94F6A">
        <w:rPr>
          <w:rFonts w:ascii="方正小标宋简体" w:eastAsia="方正小标宋简体" w:hint="eastAsia"/>
          <w:b/>
          <w:color w:val="000000" w:themeColor="text1"/>
          <w:sz w:val="44"/>
          <w:szCs w:val="44"/>
        </w:rPr>
        <w:t>批国家检查员名单</w:t>
      </w:r>
    </w:p>
    <w:tbl>
      <w:tblPr>
        <w:tblW w:w="0" w:type="auto"/>
        <w:jc w:val="center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6"/>
        <w:gridCol w:w="1365"/>
        <w:gridCol w:w="5617"/>
      </w:tblGrid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426E" w:rsidRPr="00334F3C" w:rsidRDefault="004D426E" w:rsidP="00467628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334F3C">
              <w:rPr>
                <w:rFonts w:ascii="仿宋_GB2312" w:eastAsia="仿宋_GB2312" w:hAnsi="宋体" w:hint="eastAsia"/>
                <w:b/>
                <w:sz w:val="30"/>
                <w:szCs w:val="30"/>
              </w:rPr>
              <w:t>省份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D426E" w:rsidRPr="00334F3C" w:rsidRDefault="004D426E" w:rsidP="00467628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334F3C">
              <w:rPr>
                <w:rFonts w:ascii="仿宋_GB2312" w:eastAsia="仿宋_GB2312" w:hAnsi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5617" w:type="dxa"/>
            <w:tcBorders>
              <w:bottom w:val="single" w:sz="4" w:space="0" w:color="auto"/>
            </w:tcBorders>
            <w:vAlign w:val="center"/>
          </w:tcPr>
          <w:p w:rsidR="004D426E" w:rsidRPr="00334F3C" w:rsidRDefault="004D426E" w:rsidP="00467628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334F3C">
              <w:rPr>
                <w:rFonts w:ascii="仿宋_GB2312" w:eastAsia="仿宋_GB2312" w:hAnsi="宋体" w:hint="eastAsia"/>
                <w:b/>
                <w:sz w:val="30"/>
                <w:szCs w:val="30"/>
              </w:rPr>
              <w:t>工作单位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E4AC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北京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E4AC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卢宇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E4AC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北京市药品监督管理局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1D39E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北京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D032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姜燕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D032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北京市医疗器械技术审评中心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D032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河北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D032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杜巍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D032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河北省药品监督管理局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D032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河北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D032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甄海峰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D032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河北省药品监督管理局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D032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河北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D032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马锋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D032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衡水市市场监督管理局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D032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辽宁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D032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于兵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D0325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辽宁省药品监督管理局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辽宁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王亚南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辽宁省检验检测认证中心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辽宁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陈福军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辽宁省检验检测认证中心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吉林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庄震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吉林省药品监督管理局</w:t>
            </w:r>
          </w:p>
        </w:tc>
      </w:tr>
      <w:tr w:rsidR="004D426E" w:rsidRPr="001D39EB" w:rsidTr="001D39EB">
        <w:trPr>
          <w:trHeight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吉林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徐爱华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吉林省药品监督管理局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黑龙江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齐鹤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黑龙江省药品审核查验中心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黑龙江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张林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110DDB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黑龙江省药品监督管理</w:t>
            </w:r>
            <w:r w:rsidR="004D426E" w:rsidRPr="001D39EB">
              <w:rPr>
                <w:rFonts w:ascii="仿宋_GB2312" w:eastAsia="仿宋_GB2312" w:hAnsi="宋体" w:hint="eastAsia"/>
                <w:sz w:val="28"/>
                <w:szCs w:val="28"/>
              </w:rPr>
              <w:t>局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上海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黄亦武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上海市药品监督管理局</w:t>
            </w:r>
          </w:p>
        </w:tc>
      </w:tr>
      <w:tr w:rsidR="004D426E" w:rsidRPr="001D39EB" w:rsidTr="001D39EB">
        <w:trPr>
          <w:trHeight w:val="5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上海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李哲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上海市市场监督管理局执法总队</w:t>
            </w:r>
          </w:p>
        </w:tc>
      </w:tr>
      <w:tr w:rsidR="004D426E" w:rsidRPr="001D39EB" w:rsidTr="001D39EB">
        <w:trPr>
          <w:trHeight w:val="6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上海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戴静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574894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上海市医疗器械化妆品</w:t>
            </w:r>
            <w:r w:rsidR="004D426E" w:rsidRPr="001D39EB">
              <w:rPr>
                <w:rFonts w:ascii="仿宋_GB2312" w:eastAsia="仿宋_GB2312" w:hAnsi="宋体" w:hint="eastAsia"/>
                <w:sz w:val="28"/>
                <w:szCs w:val="28"/>
              </w:rPr>
              <w:t>审评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核查</w:t>
            </w:r>
            <w:r w:rsidR="004D426E" w:rsidRPr="001D39EB">
              <w:rPr>
                <w:rFonts w:ascii="仿宋_GB2312" w:eastAsia="仿宋_GB2312" w:hAnsi="宋体" w:hint="eastAsia"/>
                <w:sz w:val="28"/>
                <w:szCs w:val="28"/>
              </w:rPr>
              <w:t>中心</w:t>
            </w:r>
          </w:p>
        </w:tc>
      </w:tr>
      <w:tr w:rsidR="004D426E" w:rsidRPr="001D39EB" w:rsidTr="001D39EB">
        <w:trPr>
          <w:trHeight w:val="7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江苏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刘亚林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江苏省药品监督管理局</w:t>
            </w:r>
          </w:p>
        </w:tc>
      </w:tr>
      <w:tr w:rsidR="004D426E" w:rsidRPr="001D39EB" w:rsidTr="001D39EB">
        <w:trPr>
          <w:trHeight w:val="7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江苏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崔佳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江苏省药品监督管理局审评中心</w:t>
            </w:r>
          </w:p>
        </w:tc>
      </w:tr>
      <w:tr w:rsidR="004D426E" w:rsidRPr="001D39EB" w:rsidTr="001D39EB">
        <w:trPr>
          <w:trHeight w:val="7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江苏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邢</w:t>
            </w:r>
            <w:r w:rsidRPr="001D39EB">
              <w:rPr>
                <w:rFonts w:ascii="仿宋_GB2312" w:eastAsia="仿宋_GB2312" w:hAnsi="宋体"/>
                <w:sz w:val="28"/>
                <w:szCs w:val="28"/>
              </w:rPr>
              <w:t>素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江苏省药品监督管理局泰州医药高新区直属分局</w:t>
            </w:r>
          </w:p>
        </w:tc>
      </w:tr>
      <w:tr w:rsidR="004D426E" w:rsidRPr="001D39EB" w:rsidTr="001D39EB">
        <w:trPr>
          <w:trHeight w:val="7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安徽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朱德宏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安徽省药品监督管理局</w:t>
            </w:r>
          </w:p>
        </w:tc>
      </w:tr>
      <w:tr w:rsidR="004D426E" w:rsidRPr="001D39EB" w:rsidTr="001D39EB">
        <w:trPr>
          <w:trHeight w:val="9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安徽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黄葆华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安徽省食品药品检验研究院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福建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庄波阳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福建省食品药品认证审评中心</w:t>
            </w:r>
          </w:p>
        </w:tc>
      </w:tr>
      <w:tr w:rsidR="004D426E" w:rsidRPr="001D39EB" w:rsidTr="001D39EB">
        <w:trPr>
          <w:trHeight w:val="8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福建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马仁俊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福建省食品药品认证审评中心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江西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朱涛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南昌市市场监督管理局</w:t>
            </w:r>
          </w:p>
        </w:tc>
      </w:tr>
      <w:tr w:rsidR="004D426E" w:rsidRPr="001D39EB" w:rsidTr="001D39EB">
        <w:trPr>
          <w:trHeight w:val="6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山东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李琳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威海市市场监督管理局</w:t>
            </w:r>
          </w:p>
        </w:tc>
      </w:tr>
      <w:tr w:rsidR="004D426E" w:rsidRPr="001D39EB" w:rsidTr="001D39EB">
        <w:trPr>
          <w:trHeight w:val="7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山东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柴谦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山东省食品药品审评查验中心</w:t>
            </w:r>
          </w:p>
        </w:tc>
      </w:tr>
      <w:tr w:rsidR="004D426E" w:rsidRPr="001D39EB" w:rsidTr="001D39EB">
        <w:trPr>
          <w:trHeight w:val="7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山东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王盛松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山东省食品药品审评查验中心</w:t>
            </w:r>
          </w:p>
        </w:tc>
      </w:tr>
      <w:tr w:rsidR="004D426E" w:rsidRPr="001D39EB" w:rsidTr="001D39EB">
        <w:trPr>
          <w:trHeight w:val="6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山东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夏德习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山东省食品药品审评查验中心</w:t>
            </w:r>
          </w:p>
        </w:tc>
      </w:tr>
      <w:tr w:rsidR="004D426E" w:rsidRPr="001D39EB" w:rsidTr="001D39EB">
        <w:trPr>
          <w:trHeight w:val="7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山东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周玉斌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山东省食品药品审评查验中心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山东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张云娟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山东省食品药品审评查验中心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河南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331A61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31A61">
              <w:rPr>
                <w:rFonts w:ascii="仿宋_GB2312" w:eastAsia="仿宋_GB2312" w:hAnsi="宋体" w:hint="eastAsia"/>
                <w:sz w:val="28"/>
                <w:szCs w:val="28"/>
              </w:rPr>
              <w:t>程慧</w:t>
            </w:r>
            <w:r w:rsidRPr="00331A61">
              <w:rPr>
                <w:rFonts w:ascii="仿宋_GB2312" w:eastAsia="仿宋_GB2312" w:hAnsi="宋体" w:hint="eastAsia"/>
                <w:sz w:val="32"/>
                <w:szCs w:val="32"/>
              </w:rPr>
              <w:t>鋆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河南省药品监督管理局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河南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张娟丽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河南省医疗器械检验所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湖南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胡蓉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湖南省药品监督管理局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湖南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邓振进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湖南省医疗器械检验检测所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湖南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潘静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湖南省药品审评认证与不良反应监测中心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湖南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向禹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2F7F4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湘西土家族苗族自治州市场监督管理局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001D9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广东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001D9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许俊锋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001D9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广东省药品监督管理局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001D9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广东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001D9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罗学锋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001D9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广州市黄埔区市场监督管理局</w:t>
            </w:r>
          </w:p>
        </w:tc>
      </w:tr>
      <w:tr w:rsidR="004D426E" w:rsidRPr="001D39EB" w:rsidTr="001D39EB">
        <w:trPr>
          <w:trHeight w:val="8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001D9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海南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001D9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秦明艳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001D9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海南省药品监督管理局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001D9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云南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001D9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张楠楠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001D9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云南省药品监督管理局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云南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詹檐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云南省药品监督管理局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云南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范兵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云南省药品监督检验研究院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陕西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张成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陕西省医疗器械质量监督检验院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陕西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张若冰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陕西省新药审评中心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陕西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郭访民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渭南市市场监督管理局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陕西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李明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渭南市市场监督管理局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器械注册司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高文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国家药品监督管理局医疗器械注册管理司</w:t>
            </w:r>
          </w:p>
        </w:tc>
      </w:tr>
      <w:tr w:rsidR="004D426E" w:rsidRPr="001D39EB" w:rsidTr="001D39EB">
        <w:trPr>
          <w:trHeight w:val="7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器械监管司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臧宝宇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国家药品监督管理局医疗器械监督管理司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器械监管司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岳相辉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国家药品监督管理局医疗器械监督管理司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器械监管司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王晓雪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国家药品监督管理局医疗器械监督管理司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中检院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孟祥峰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中国食品药品检定研究院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中检院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苏宗文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中国食品药品检定研究院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中检院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李佳戈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中国食品药品检定研究院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中检院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刘丽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中国食品药品检定研究院</w:t>
            </w:r>
          </w:p>
        </w:tc>
      </w:tr>
      <w:tr w:rsidR="004D426E" w:rsidRPr="001D39EB" w:rsidTr="001D39EB">
        <w:trPr>
          <w:trHeight w:val="6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中检院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刘东来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中国食品药品检定研究院</w:t>
            </w:r>
          </w:p>
        </w:tc>
      </w:tr>
      <w:tr w:rsidR="004D426E" w:rsidRPr="001D39EB" w:rsidTr="001D39EB">
        <w:trPr>
          <w:trHeight w:val="6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中检院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石现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中国食品药品检定研究院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中检院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付步芳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中国食品药品检定研究院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评价中心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王刚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国家药品监督管理局药品评价中心</w:t>
            </w:r>
          </w:p>
        </w:tc>
      </w:tr>
      <w:tr w:rsidR="004D426E" w:rsidRPr="001D39EB" w:rsidTr="001D39EB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评价中心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郑立佳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国家药品监督管理局药品评价中心</w:t>
            </w:r>
          </w:p>
        </w:tc>
      </w:tr>
      <w:tr w:rsidR="004D426E" w:rsidRPr="001D39EB" w:rsidTr="001D39EB">
        <w:trPr>
          <w:trHeight w:val="6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器审中心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邓俊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国家药品监督管理局器械审评中心</w:t>
            </w:r>
          </w:p>
        </w:tc>
      </w:tr>
      <w:tr w:rsidR="004D426E" w:rsidRPr="001D39EB" w:rsidTr="001D39EB">
        <w:trPr>
          <w:trHeight w:val="6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器审中心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谷晓芳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国家药品监督管理局器械审评中心</w:t>
            </w:r>
          </w:p>
        </w:tc>
      </w:tr>
      <w:tr w:rsidR="004D426E" w:rsidRPr="001D39EB" w:rsidTr="001D39EB">
        <w:trPr>
          <w:trHeight w:val="7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器审中心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郭兆君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国家药品监督管理局器械审评中心</w:t>
            </w:r>
          </w:p>
        </w:tc>
      </w:tr>
      <w:tr w:rsidR="004D426E" w:rsidRPr="001D39EB" w:rsidTr="001D39EB">
        <w:trPr>
          <w:trHeight w:val="6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器审中心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闵玥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国家药品监督管理局器械审评中心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器审中心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徐超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国家药品监督管理局器械审评中心</w:t>
            </w:r>
          </w:p>
        </w:tc>
      </w:tr>
      <w:tr w:rsidR="004D426E" w:rsidRPr="001D39EB" w:rsidTr="001D39EB">
        <w:trPr>
          <w:trHeight w:val="5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器审中心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郑晨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国家药品监督管理局器械审评中心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器审中心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梁宏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国家药品监督管理局器械审评中心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高研院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李晓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国家药品监督管理局高级研修学院</w:t>
            </w:r>
          </w:p>
        </w:tc>
      </w:tr>
      <w:tr w:rsidR="004D426E" w:rsidRPr="001D39EB" w:rsidTr="001D39EB">
        <w:trPr>
          <w:trHeight w:val="8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核查中心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李彬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国家药品监督管理局食品药品审核查验中心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核查中心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黄晓娟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E532F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国家药品监督管理局食品药品审核查验中心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682B8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核查中心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682B8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秦韶燕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682B8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国家药品监督管理局食品药品审核查验中心</w:t>
            </w:r>
          </w:p>
        </w:tc>
      </w:tr>
      <w:tr w:rsidR="004D426E" w:rsidRPr="001D39EB" w:rsidTr="001D39EB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682B8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核查中心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682B8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庞瑞卿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E" w:rsidRPr="001D39EB" w:rsidRDefault="004D426E" w:rsidP="00682B8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D39EB">
              <w:rPr>
                <w:rFonts w:ascii="仿宋_GB2312" w:eastAsia="仿宋_GB2312" w:hAnsi="宋体" w:hint="eastAsia"/>
                <w:sz w:val="28"/>
                <w:szCs w:val="28"/>
              </w:rPr>
              <w:t>国家药品监督管理局食品药品审核查验中心</w:t>
            </w:r>
          </w:p>
        </w:tc>
      </w:tr>
    </w:tbl>
    <w:p w:rsidR="00BE1D7F" w:rsidRPr="001D39EB" w:rsidRDefault="00BE1D7F" w:rsidP="001D39EB">
      <w:pPr>
        <w:jc w:val="center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</w:p>
    <w:sectPr w:rsidR="00BE1D7F" w:rsidRPr="001D39EB" w:rsidSect="004D426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81D" w:rsidRDefault="0046481D" w:rsidP="001D3942">
      <w:r>
        <w:separator/>
      </w:r>
    </w:p>
  </w:endnote>
  <w:endnote w:type="continuationSeparator" w:id="1">
    <w:p w:rsidR="0046481D" w:rsidRDefault="0046481D" w:rsidP="001D3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6640"/>
      <w:docPartObj>
        <w:docPartGallery w:val="Page Numbers (Bottom of Page)"/>
        <w:docPartUnique/>
      </w:docPartObj>
    </w:sdtPr>
    <w:sdtContent>
      <w:p w:rsidR="009D3E02" w:rsidRDefault="002809AC">
        <w:pPr>
          <w:pStyle w:val="a4"/>
          <w:jc w:val="right"/>
        </w:pPr>
        <w:r w:rsidRPr="002809AC">
          <w:fldChar w:fldCharType="begin"/>
        </w:r>
        <w:r w:rsidR="009D3E02">
          <w:instrText xml:space="preserve"> PAGE   \* MERGEFORMAT </w:instrText>
        </w:r>
        <w:r w:rsidRPr="002809AC">
          <w:fldChar w:fldCharType="separate"/>
        </w:r>
        <w:r w:rsidR="00191E50" w:rsidRPr="00191E50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9D3E02" w:rsidRDefault="009D3E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81D" w:rsidRDefault="0046481D" w:rsidP="001D3942">
      <w:r>
        <w:separator/>
      </w:r>
    </w:p>
  </w:footnote>
  <w:footnote w:type="continuationSeparator" w:id="1">
    <w:p w:rsidR="0046481D" w:rsidRDefault="0046481D" w:rsidP="001D39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B59B9"/>
    <w:multiLevelType w:val="hybridMultilevel"/>
    <w:tmpl w:val="EA94F574"/>
    <w:lvl w:ilvl="0" w:tplc="CFB04E1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240"/>
    <w:rsid w:val="00001D95"/>
    <w:rsid w:val="000133D9"/>
    <w:rsid w:val="00017B40"/>
    <w:rsid w:val="000240A4"/>
    <w:rsid w:val="00030A47"/>
    <w:rsid w:val="000444DF"/>
    <w:rsid w:val="00050BAB"/>
    <w:rsid w:val="00054208"/>
    <w:rsid w:val="00063657"/>
    <w:rsid w:val="0007129E"/>
    <w:rsid w:val="00074FC3"/>
    <w:rsid w:val="00090838"/>
    <w:rsid w:val="00096933"/>
    <w:rsid w:val="000D46C4"/>
    <w:rsid w:val="000E29D6"/>
    <w:rsid w:val="000F0E98"/>
    <w:rsid w:val="000F658A"/>
    <w:rsid w:val="00110DDB"/>
    <w:rsid w:val="001152BF"/>
    <w:rsid w:val="00125796"/>
    <w:rsid w:val="00130589"/>
    <w:rsid w:val="0013785F"/>
    <w:rsid w:val="00150087"/>
    <w:rsid w:val="00150965"/>
    <w:rsid w:val="001646B0"/>
    <w:rsid w:val="00173390"/>
    <w:rsid w:val="001769BC"/>
    <w:rsid w:val="00191802"/>
    <w:rsid w:val="00191E50"/>
    <w:rsid w:val="0019416C"/>
    <w:rsid w:val="001B2617"/>
    <w:rsid w:val="001B4643"/>
    <w:rsid w:val="001D3942"/>
    <w:rsid w:val="001D39EB"/>
    <w:rsid w:val="001E1451"/>
    <w:rsid w:val="00202F87"/>
    <w:rsid w:val="00204606"/>
    <w:rsid w:val="002220A5"/>
    <w:rsid w:val="00232335"/>
    <w:rsid w:val="0025158C"/>
    <w:rsid w:val="00251EE6"/>
    <w:rsid w:val="00264F8A"/>
    <w:rsid w:val="002809AC"/>
    <w:rsid w:val="00294368"/>
    <w:rsid w:val="002A1256"/>
    <w:rsid w:val="002B01E1"/>
    <w:rsid w:val="002B3E34"/>
    <w:rsid w:val="002D1EDF"/>
    <w:rsid w:val="002F7F46"/>
    <w:rsid w:val="003065F4"/>
    <w:rsid w:val="00331A61"/>
    <w:rsid w:val="00334F3C"/>
    <w:rsid w:val="0035601A"/>
    <w:rsid w:val="00370D75"/>
    <w:rsid w:val="003723EB"/>
    <w:rsid w:val="003830EF"/>
    <w:rsid w:val="00390117"/>
    <w:rsid w:val="00393407"/>
    <w:rsid w:val="003A58C7"/>
    <w:rsid w:val="003E2276"/>
    <w:rsid w:val="003F0743"/>
    <w:rsid w:val="003F112B"/>
    <w:rsid w:val="00400814"/>
    <w:rsid w:val="004364AE"/>
    <w:rsid w:val="00451E61"/>
    <w:rsid w:val="00457033"/>
    <w:rsid w:val="0046481D"/>
    <w:rsid w:val="00467628"/>
    <w:rsid w:val="004750ED"/>
    <w:rsid w:val="0049038D"/>
    <w:rsid w:val="00491EFA"/>
    <w:rsid w:val="004A42C0"/>
    <w:rsid w:val="004B4D87"/>
    <w:rsid w:val="004C7BF7"/>
    <w:rsid w:val="004D426E"/>
    <w:rsid w:val="00503A0E"/>
    <w:rsid w:val="00524D07"/>
    <w:rsid w:val="00525240"/>
    <w:rsid w:val="00526566"/>
    <w:rsid w:val="005368EC"/>
    <w:rsid w:val="00537A4F"/>
    <w:rsid w:val="00554E2D"/>
    <w:rsid w:val="00561FB0"/>
    <w:rsid w:val="005623CC"/>
    <w:rsid w:val="00574235"/>
    <w:rsid w:val="00574894"/>
    <w:rsid w:val="00585061"/>
    <w:rsid w:val="00594238"/>
    <w:rsid w:val="005A0E60"/>
    <w:rsid w:val="005C4C4A"/>
    <w:rsid w:val="005D0B26"/>
    <w:rsid w:val="005E4A21"/>
    <w:rsid w:val="005E6433"/>
    <w:rsid w:val="005F2B78"/>
    <w:rsid w:val="006035EB"/>
    <w:rsid w:val="00615E86"/>
    <w:rsid w:val="0063176A"/>
    <w:rsid w:val="00660498"/>
    <w:rsid w:val="00671A5A"/>
    <w:rsid w:val="00674484"/>
    <w:rsid w:val="006816B3"/>
    <w:rsid w:val="00682B8F"/>
    <w:rsid w:val="00697807"/>
    <w:rsid w:val="00697D14"/>
    <w:rsid w:val="006A1F4D"/>
    <w:rsid w:val="006C548D"/>
    <w:rsid w:val="006D3157"/>
    <w:rsid w:val="00700D7D"/>
    <w:rsid w:val="007058D4"/>
    <w:rsid w:val="0071307E"/>
    <w:rsid w:val="00723832"/>
    <w:rsid w:val="007330FA"/>
    <w:rsid w:val="00734D53"/>
    <w:rsid w:val="007374FB"/>
    <w:rsid w:val="00737ED6"/>
    <w:rsid w:val="00742712"/>
    <w:rsid w:val="00744E64"/>
    <w:rsid w:val="007559CA"/>
    <w:rsid w:val="00761D0F"/>
    <w:rsid w:val="00775EE6"/>
    <w:rsid w:val="00784EB4"/>
    <w:rsid w:val="00796510"/>
    <w:rsid w:val="007A3F17"/>
    <w:rsid w:val="007A7DF0"/>
    <w:rsid w:val="007B2C8B"/>
    <w:rsid w:val="007B6D70"/>
    <w:rsid w:val="007B7A61"/>
    <w:rsid w:val="007C0E07"/>
    <w:rsid w:val="007C57AC"/>
    <w:rsid w:val="007D1403"/>
    <w:rsid w:val="007D2CF9"/>
    <w:rsid w:val="007D50D6"/>
    <w:rsid w:val="007F65AD"/>
    <w:rsid w:val="007F72CF"/>
    <w:rsid w:val="008318F3"/>
    <w:rsid w:val="00837576"/>
    <w:rsid w:val="00850443"/>
    <w:rsid w:val="008620FE"/>
    <w:rsid w:val="00862FE4"/>
    <w:rsid w:val="008634A5"/>
    <w:rsid w:val="00894DD8"/>
    <w:rsid w:val="00897281"/>
    <w:rsid w:val="00897A25"/>
    <w:rsid w:val="008A1C81"/>
    <w:rsid w:val="008A7DA7"/>
    <w:rsid w:val="008B4780"/>
    <w:rsid w:val="008B60B2"/>
    <w:rsid w:val="008C4BD6"/>
    <w:rsid w:val="008D04C2"/>
    <w:rsid w:val="008D2750"/>
    <w:rsid w:val="008E18AB"/>
    <w:rsid w:val="008F0DE8"/>
    <w:rsid w:val="008F7059"/>
    <w:rsid w:val="009031E0"/>
    <w:rsid w:val="00905737"/>
    <w:rsid w:val="00914F1E"/>
    <w:rsid w:val="0093284F"/>
    <w:rsid w:val="00936492"/>
    <w:rsid w:val="00944FA3"/>
    <w:rsid w:val="00961977"/>
    <w:rsid w:val="00977E03"/>
    <w:rsid w:val="00993B39"/>
    <w:rsid w:val="009A6AD3"/>
    <w:rsid w:val="009B3FA0"/>
    <w:rsid w:val="009C5C16"/>
    <w:rsid w:val="009D3E02"/>
    <w:rsid w:val="009E1913"/>
    <w:rsid w:val="009F4B2F"/>
    <w:rsid w:val="009F71D7"/>
    <w:rsid w:val="00A01E82"/>
    <w:rsid w:val="00A02BCA"/>
    <w:rsid w:val="00A067B1"/>
    <w:rsid w:val="00A15D4E"/>
    <w:rsid w:val="00A16B84"/>
    <w:rsid w:val="00A21D8D"/>
    <w:rsid w:val="00A255FF"/>
    <w:rsid w:val="00A4077B"/>
    <w:rsid w:val="00A5145D"/>
    <w:rsid w:val="00A531B4"/>
    <w:rsid w:val="00A56BE2"/>
    <w:rsid w:val="00A60BE8"/>
    <w:rsid w:val="00A67A41"/>
    <w:rsid w:val="00AA027C"/>
    <w:rsid w:val="00AB35CF"/>
    <w:rsid w:val="00AB70EA"/>
    <w:rsid w:val="00AB7A67"/>
    <w:rsid w:val="00AD00D8"/>
    <w:rsid w:val="00AD4798"/>
    <w:rsid w:val="00AE0F4B"/>
    <w:rsid w:val="00AE7B3D"/>
    <w:rsid w:val="00AF62A1"/>
    <w:rsid w:val="00B02031"/>
    <w:rsid w:val="00B11E74"/>
    <w:rsid w:val="00B11ECB"/>
    <w:rsid w:val="00B246A8"/>
    <w:rsid w:val="00B32C47"/>
    <w:rsid w:val="00B34543"/>
    <w:rsid w:val="00B735CF"/>
    <w:rsid w:val="00B73EDF"/>
    <w:rsid w:val="00BC378C"/>
    <w:rsid w:val="00BD17DD"/>
    <w:rsid w:val="00BE1D7F"/>
    <w:rsid w:val="00C1254F"/>
    <w:rsid w:val="00C3442F"/>
    <w:rsid w:val="00C47E1C"/>
    <w:rsid w:val="00C51905"/>
    <w:rsid w:val="00C56AF5"/>
    <w:rsid w:val="00C91E87"/>
    <w:rsid w:val="00CC003D"/>
    <w:rsid w:val="00CC7F11"/>
    <w:rsid w:val="00D01A02"/>
    <w:rsid w:val="00D03251"/>
    <w:rsid w:val="00D04983"/>
    <w:rsid w:val="00D06D17"/>
    <w:rsid w:val="00D12CC1"/>
    <w:rsid w:val="00D207EC"/>
    <w:rsid w:val="00D21490"/>
    <w:rsid w:val="00D26329"/>
    <w:rsid w:val="00D465D8"/>
    <w:rsid w:val="00D532B8"/>
    <w:rsid w:val="00D74501"/>
    <w:rsid w:val="00DA278F"/>
    <w:rsid w:val="00DB3003"/>
    <w:rsid w:val="00DC30DD"/>
    <w:rsid w:val="00E0078A"/>
    <w:rsid w:val="00E130CC"/>
    <w:rsid w:val="00E14008"/>
    <w:rsid w:val="00E1612B"/>
    <w:rsid w:val="00E31790"/>
    <w:rsid w:val="00E322A1"/>
    <w:rsid w:val="00E532FB"/>
    <w:rsid w:val="00E63327"/>
    <w:rsid w:val="00E7073F"/>
    <w:rsid w:val="00E747CC"/>
    <w:rsid w:val="00E84900"/>
    <w:rsid w:val="00E86F91"/>
    <w:rsid w:val="00E87C14"/>
    <w:rsid w:val="00E94F6A"/>
    <w:rsid w:val="00E969F4"/>
    <w:rsid w:val="00EA3E8D"/>
    <w:rsid w:val="00ED381D"/>
    <w:rsid w:val="00EE2C00"/>
    <w:rsid w:val="00EE4AC3"/>
    <w:rsid w:val="00EF0ABE"/>
    <w:rsid w:val="00F13D9B"/>
    <w:rsid w:val="00F3458D"/>
    <w:rsid w:val="00F35314"/>
    <w:rsid w:val="00F85DE6"/>
    <w:rsid w:val="00F876A5"/>
    <w:rsid w:val="00F87A90"/>
    <w:rsid w:val="00FA75B5"/>
    <w:rsid w:val="00FB51D3"/>
    <w:rsid w:val="00FB641D"/>
    <w:rsid w:val="00FC5873"/>
    <w:rsid w:val="00FD676F"/>
    <w:rsid w:val="00FD6F6C"/>
    <w:rsid w:val="00FE0C73"/>
    <w:rsid w:val="00FE6332"/>
    <w:rsid w:val="00FE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94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942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F7F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235</Words>
  <Characters>1340</Characters>
  <Application>Microsoft Office Word</Application>
  <DocSecurity>0</DocSecurity>
  <Lines>11</Lines>
  <Paragraphs>3</Paragraphs>
  <ScaleCrop>false</ScaleCrop>
  <Company>Lenovo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guozhun</dc:creator>
  <cp:lastModifiedBy>guozhun</cp:lastModifiedBy>
  <cp:revision>15</cp:revision>
  <cp:lastPrinted>2021-02-07T01:09:00Z</cp:lastPrinted>
  <dcterms:created xsi:type="dcterms:W3CDTF">2021-02-02T01:11:00Z</dcterms:created>
  <dcterms:modified xsi:type="dcterms:W3CDTF">2021-04-15T07:06:00Z</dcterms:modified>
</cp:coreProperties>
</file>