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C" w:rsidRPr="00AA558B" w:rsidRDefault="003E3490">
      <w:pPr>
        <w:rPr>
          <w:rFonts w:ascii="Times New Roman" w:hAnsi="Times New Roman" w:cs="Times New Roman"/>
          <w:sz w:val="28"/>
          <w:szCs w:val="28"/>
        </w:rPr>
      </w:pPr>
      <w:r w:rsidRPr="00AA558B">
        <w:rPr>
          <w:rFonts w:ascii="Times New Roman" w:hAnsi="Times New Roman" w:cs="Times New Roman"/>
          <w:sz w:val="28"/>
          <w:szCs w:val="28"/>
        </w:rPr>
        <w:t>Attachmen</w:t>
      </w:r>
      <w:bookmarkStart w:id="0" w:name="_GoBack"/>
      <w:bookmarkEnd w:id="0"/>
      <w:r w:rsidRPr="00AA558B">
        <w:rPr>
          <w:rFonts w:ascii="Times New Roman" w:hAnsi="Times New Roman" w:cs="Times New Roman"/>
          <w:sz w:val="28"/>
          <w:szCs w:val="28"/>
        </w:rPr>
        <w:t>t</w:t>
      </w:r>
      <w:r w:rsidR="0064459E">
        <w:rPr>
          <w:rFonts w:ascii="Times New Roman" w:hAnsi="Times New Roman" w:cs="Times New Roman" w:hint="eastAsia"/>
          <w:sz w:val="28"/>
          <w:szCs w:val="28"/>
        </w:rPr>
        <w:t>:</w:t>
      </w:r>
    </w:p>
    <w:p w:rsidR="003E3490" w:rsidRPr="006C273C" w:rsidRDefault="00EE06ED" w:rsidP="003E349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</w:t>
      </w:r>
      <w:r w:rsidR="003E3490" w:rsidRPr="006C273C">
        <w:rPr>
          <w:rFonts w:ascii="Times New Roman" w:hAnsi="Times New Roman" w:cs="Times New Roman"/>
          <w:sz w:val="32"/>
          <w:szCs w:val="28"/>
        </w:rPr>
        <w:t xml:space="preserve">he Second </w:t>
      </w:r>
      <w:r>
        <w:rPr>
          <w:rFonts w:ascii="Times New Roman" w:hAnsi="Times New Roman" w:cs="Times New Roman"/>
          <w:sz w:val="32"/>
          <w:szCs w:val="28"/>
        </w:rPr>
        <w:t>List</w:t>
      </w:r>
      <w:r w:rsidRPr="006C273C">
        <w:rPr>
          <w:rFonts w:ascii="Times New Roman" w:hAnsi="Times New Roman" w:cs="Times New Roman"/>
          <w:sz w:val="32"/>
          <w:szCs w:val="28"/>
        </w:rPr>
        <w:t xml:space="preserve"> </w:t>
      </w:r>
      <w:r w:rsidR="003E3490" w:rsidRPr="006C273C">
        <w:rPr>
          <w:rFonts w:ascii="Times New Roman" w:hAnsi="Times New Roman" w:cs="Times New Roman"/>
          <w:sz w:val="32"/>
          <w:szCs w:val="28"/>
        </w:rPr>
        <w:t>of National Cosmetics Inspectors</w:t>
      </w:r>
    </w:p>
    <w:p w:rsidR="003E3490" w:rsidRDefault="003E3490" w:rsidP="003E3490">
      <w:pPr>
        <w:jc w:val="center"/>
      </w:pPr>
    </w:p>
    <w:tbl>
      <w:tblPr>
        <w:tblStyle w:val="a5"/>
        <w:tblW w:w="10245" w:type="dxa"/>
        <w:jc w:val="center"/>
        <w:tblLook w:val="04A0" w:firstRow="1" w:lastRow="0" w:firstColumn="1" w:lastColumn="0" w:noHBand="0" w:noVBand="1"/>
      </w:tblPr>
      <w:tblGrid>
        <w:gridCol w:w="839"/>
        <w:gridCol w:w="2008"/>
        <w:gridCol w:w="7398"/>
      </w:tblGrid>
      <w:tr w:rsidR="00590494" w:rsidRPr="00AA558B" w:rsidTr="006C273C">
        <w:trPr>
          <w:trHeight w:val="416"/>
          <w:tblHeader/>
          <w:jc w:val="center"/>
        </w:trPr>
        <w:tc>
          <w:tcPr>
            <w:tcW w:w="544" w:type="dxa"/>
            <w:vAlign w:val="center"/>
          </w:tcPr>
          <w:p w:rsidR="003E3490" w:rsidRPr="006C273C" w:rsidRDefault="00D51232" w:rsidP="00AA55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273C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Code</w:t>
            </w:r>
          </w:p>
        </w:tc>
        <w:tc>
          <w:tcPr>
            <w:tcW w:w="2046" w:type="dxa"/>
            <w:vAlign w:val="center"/>
          </w:tcPr>
          <w:p w:rsidR="003E3490" w:rsidRPr="006C273C" w:rsidRDefault="003E3490" w:rsidP="00AA55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273C">
              <w:rPr>
                <w:rFonts w:ascii="Times New Roman" w:hAnsi="Times New Roman" w:cs="Times New Roman"/>
                <w:b/>
                <w:sz w:val="28"/>
                <w:szCs w:val="24"/>
              </w:rPr>
              <w:t>Name</w:t>
            </w:r>
          </w:p>
        </w:tc>
        <w:tc>
          <w:tcPr>
            <w:tcW w:w="7655" w:type="dxa"/>
            <w:vAlign w:val="center"/>
          </w:tcPr>
          <w:p w:rsidR="003E3490" w:rsidRPr="006C273C" w:rsidRDefault="000F12B0" w:rsidP="00AA55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Institute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Zelong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D02603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Health Products and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Cosmetics Technology Evaluation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Beijing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Sun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Yajie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D02603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Health Products and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Cosmetics Technology Evaluation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Beijing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Zhang Haifeng</w:t>
            </w:r>
          </w:p>
        </w:tc>
        <w:tc>
          <w:tcPr>
            <w:tcW w:w="7655" w:type="dxa"/>
            <w:vAlign w:val="center"/>
          </w:tcPr>
          <w:p w:rsidR="003E3490" w:rsidRPr="00AA558B" w:rsidRDefault="00D02603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Health Products and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Cosmetics Technology Evaluation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Beijing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Zhang Zhong</w:t>
            </w:r>
          </w:p>
        </w:tc>
        <w:tc>
          <w:tcPr>
            <w:tcW w:w="7655" w:type="dxa"/>
            <w:vAlign w:val="center"/>
          </w:tcPr>
          <w:p w:rsidR="003E3490" w:rsidRPr="00E07D10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Hebei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Deng Quan</w:t>
            </w:r>
          </w:p>
        </w:tc>
        <w:tc>
          <w:tcPr>
            <w:tcW w:w="7655" w:type="dxa"/>
            <w:vAlign w:val="center"/>
          </w:tcPr>
          <w:p w:rsidR="003E3490" w:rsidRPr="00E07D10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Hebei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Haixia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E07D10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Shanxi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6" w:type="dxa"/>
            <w:vAlign w:val="center"/>
          </w:tcPr>
          <w:p w:rsidR="003E3490" w:rsidRPr="00AA558B" w:rsidRDefault="00A53CB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90" w:rsidRPr="00AA558B">
              <w:rPr>
                <w:rFonts w:ascii="Times New Roman" w:hAnsi="Times New Roman" w:cs="Times New Roman"/>
                <w:sz w:val="24"/>
                <w:szCs w:val="24"/>
              </w:rPr>
              <w:t>Juan</w:t>
            </w:r>
          </w:p>
        </w:tc>
        <w:tc>
          <w:tcPr>
            <w:tcW w:w="7655" w:type="dxa"/>
            <w:vAlign w:val="center"/>
          </w:tcPr>
          <w:p w:rsidR="003E3490" w:rsidRPr="00AA558B" w:rsidRDefault="00590494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Evaluation and Inspection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Inner Mongolia </w:t>
            </w:r>
            <w:r w:rsidR="00A53CB3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Market</w:t>
            </w:r>
            <w:r w:rsidR="00A53CB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53CB3"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Yufeng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D51232" w:rsidP="00D5123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Administration for Market Regulation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of </w:t>
            </w:r>
            <w:proofErr w:type="spellStart"/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Erlianhot</w:t>
            </w:r>
            <w:proofErr w:type="spellEnd"/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City, Inner Mongolia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Zhitao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Liaoning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Hu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Chunli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590494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Center for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Inspection, Testing and Certification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Liaoning </w:t>
            </w:r>
            <w:r w:rsidR="00E07D1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Dong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Kuiran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Jilin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Junhua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Shanghai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Yang Jiao</w:t>
            </w:r>
          </w:p>
        </w:tc>
        <w:tc>
          <w:tcPr>
            <w:tcW w:w="7655" w:type="dxa"/>
            <w:vAlign w:val="center"/>
          </w:tcPr>
          <w:p w:rsidR="003E3490" w:rsidRPr="00AA558B" w:rsidRDefault="009731B4" w:rsidP="009731B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Medical Device Cosmetics Review and Verification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Shanghai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Li Cong</w:t>
            </w:r>
          </w:p>
        </w:tc>
        <w:tc>
          <w:tcPr>
            <w:tcW w:w="7655" w:type="dxa"/>
            <w:vAlign w:val="center"/>
          </w:tcPr>
          <w:p w:rsidR="003E3490" w:rsidRPr="00AA558B" w:rsidRDefault="009731B4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Medical Device Cosmetics Review and Verification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Shanghai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Yuzhi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Jiangsu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Zhang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Jiufeng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Suzhou Inspection Branch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of Jiangsu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Hua Hui</w:t>
            </w:r>
          </w:p>
        </w:tc>
        <w:tc>
          <w:tcPr>
            <w:tcW w:w="7655" w:type="dxa"/>
            <w:vAlign w:val="center"/>
          </w:tcPr>
          <w:p w:rsidR="003E3490" w:rsidRPr="00AA558B" w:rsidRDefault="00D51232" w:rsidP="00D5123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Administration for Market Regulation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of Nantong City, Jiangsu 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Qian Zheng</w:t>
            </w:r>
          </w:p>
        </w:tc>
        <w:tc>
          <w:tcPr>
            <w:tcW w:w="7655" w:type="dxa"/>
            <w:vAlign w:val="center"/>
          </w:tcPr>
          <w:p w:rsidR="003E3490" w:rsidRPr="00AA558B" w:rsidRDefault="00D51232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Administration for Market Regulation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of Suzhou City, Jiangsu 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Zhu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Suwen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D51232" w:rsidP="00D5123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Administration for Market Regulation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of Hangzhou City, Zhejiang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P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 Haiyan</w:t>
            </w:r>
          </w:p>
        </w:tc>
        <w:tc>
          <w:tcPr>
            <w:tcW w:w="7655" w:type="dxa"/>
            <w:vAlign w:val="center"/>
          </w:tcPr>
          <w:p w:rsidR="003E3490" w:rsidRPr="00AA558B" w:rsidRDefault="00D51232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Administration for Market Regulation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of Jinhua City, Zhejiang 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6" w:type="dxa"/>
            <w:vAlign w:val="center"/>
          </w:tcPr>
          <w:p w:rsidR="003E3490" w:rsidRPr="000F12B0" w:rsidRDefault="00406013" w:rsidP="00AA558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Chen </w:t>
            </w:r>
            <w:proofErr w:type="spellStart"/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Xueyuan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Drug Inspection of Zhejiang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Songhong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Anhui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Zhang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Hailong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Anhui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Zhang Lei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Anhui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Feiyan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Market and Quality Supervision Commission of Xiamen Municipality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Zhang </w:t>
            </w:r>
            <w:proofErr w:type="spellStart"/>
            <w:r w:rsidR="00795C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95CA8" w:rsidRPr="00AA558B">
              <w:rPr>
                <w:rFonts w:ascii="Times New Roman" w:hAnsi="Times New Roman" w:cs="Times New Roman"/>
                <w:sz w:val="24"/>
                <w:szCs w:val="24"/>
              </w:rPr>
              <w:t>haoxia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Jiangxi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Wang Mei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Shangdong</w:t>
            </w:r>
            <w:proofErr w:type="spellEnd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Hu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Xiaotong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Evaluation &amp;Inspection</w:t>
            </w:r>
            <w:r w:rsidR="009731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of </w:t>
            </w:r>
            <w:proofErr w:type="spellStart"/>
            <w:r w:rsidR="009731B4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</w:t>
            </w:r>
            <w:r w:rsidR="009731B4"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gdong</w:t>
            </w:r>
            <w:proofErr w:type="spellEnd"/>
            <w:r w:rsidR="00E07D10" w:rsidRPr="007C3DF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E07D10"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Xiuqi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7C3DF9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Evaluation &amp;Inspection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of </w:t>
            </w:r>
            <w:proofErr w:type="spellStart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</w:t>
            </w:r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gdong</w:t>
            </w:r>
            <w:proofErr w:type="spellEnd"/>
            <w:r w:rsidRPr="007C3DF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Province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Henan Medical Products Administration</w:t>
            </w:r>
          </w:p>
        </w:tc>
      </w:tr>
      <w:tr w:rsidR="00590494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Tang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Daosheng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Administration for Market Regulation </w:t>
            </w:r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of </w:t>
            </w:r>
            <w:proofErr w:type="spellStart"/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Shangqiu</w:t>
            </w:r>
            <w:proofErr w:type="spellEnd"/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City,Henan</w:t>
            </w:r>
            <w:proofErr w:type="spellEnd"/>
            <w:r w:rsidRPr="007C3DF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Province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Wu Dong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Hunan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Zhiqiang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Administration for Market Regulation </w:t>
            </w:r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of </w:t>
            </w:r>
            <w:proofErr w:type="spellStart"/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Zhuzhou</w:t>
            </w:r>
            <w:proofErr w:type="spellEnd"/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City,Hunan</w:t>
            </w:r>
            <w:proofErr w:type="spellEnd"/>
            <w:r w:rsidRP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Province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Weihao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Guangdong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Jiansheng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Center For Certification And </w:t>
            </w:r>
            <w:proofErr w:type="spellStart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Evaluation,Guangdong</w:t>
            </w:r>
            <w:proofErr w:type="spellEnd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Drug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Niu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Mengyao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Center For Certification And </w:t>
            </w:r>
            <w:proofErr w:type="spellStart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Evaluation,Guangdong</w:t>
            </w:r>
            <w:proofErr w:type="spellEnd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Drug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Jiang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Minglian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47580D" w:rsidP="0047580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Center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for </w:t>
            </w:r>
            <w:r w:rsidR="003E3490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Food and Drug Evaluation &amp; Inspection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Guangxi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Chuanwu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972B55" w:rsidP="00B759E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</w:t>
            </w:r>
            <w:r w:rsidR="00B759ED" w:rsidRPr="00B759E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Quality Inspection and Testing Research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759E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Liuzhou </w:t>
            </w:r>
            <w:proofErr w:type="spellStart"/>
            <w:r w:rsidR="00E07D1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City</w:t>
            </w:r>
            <w:r w:rsidR="00B759E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,Guangxi</w:t>
            </w:r>
            <w:proofErr w:type="spellEnd"/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Shen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Jie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Chongqing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6" w:type="dxa"/>
            <w:vAlign w:val="center"/>
          </w:tcPr>
          <w:p w:rsidR="003E3490" w:rsidRPr="00AA558B" w:rsidRDefault="00406013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Xiaojie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B97972" w:rsidP="001A6D9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Drug Evaluation </w:t>
            </w:r>
            <w:r w:rsidR="00795CA8"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and Certification</w:t>
            </w:r>
            <w:r w:rsidR="00795CA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of Chongqing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Jisha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Admini</w:t>
            </w:r>
            <w:r w:rsidR="00E07D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stration For Market Regulation </w:t>
            </w:r>
            <w:r w:rsidR="00E07D1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o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 Chengdu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Jiali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B97972" w:rsidP="00B9797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Center for Food and Drug Inspection, Evaluate&amp;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Safety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M</w:t>
            </w:r>
            <w:r w:rsidRPr="00B9797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onitoring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of Sichuan Province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Yao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Guizhou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Zhou Fang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Yunnan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Ruihong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Administration for Market Regulation </w:t>
            </w:r>
            <w:proofErr w:type="spellStart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Yuxi</w:t>
            </w:r>
            <w:proofErr w:type="spellEnd"/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City,</w:t>
            </w:r>
            <w:r w:rsidR="00D5123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Yunnan Province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Xiangli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Drug Evaluation and Certification of Xizang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Xia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Lijuan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Center for </w:t>
            </w:r>
            <w:r w:rsidR="00D512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Drug </w:t>
            </w:r>
            <w:r w:rsidR="00D5123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E</w:t>
            </w:r>
            <w:r w:rsidR="00D512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valuation and </w:t>
            </w:r>
            <w:r w:rsidR="00D5123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I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nspection&amp;</w:t>
            </w:r>
            <w:r w:rsidR="00D5123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Drug ADR Monitoring of Ningxia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Dong Ying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Center for </w:t>
            </w:r>
            <w:r w:rsidR="00D51232"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Drug </w:t>
            </w:r>
            <w:r w:rsidR="00D51232" w:rsidRPr="000F12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E</w:t>
            </w:r>
            <w:r w:rsidR="00D51232"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valuation and </w:t>
            </w:r>
            <w:r w:rsidR="00D51232" w:rsidRPr="000F12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I</w:t>
            </w: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nspection&amp;</w:t>
            </w:r>
            <w:r w:rsidR="00D51232" w:rsidRPr="000F12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F12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Drug ADR Monitoring of Ningxia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Hu Bin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Xinjiang Medical Products Administration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Liu Gang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Wang Haiyan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Huang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Chuanfeng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He Huan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Zhang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Fenglan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Li Lin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Yuan Huan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Institutes for Food and Drug Control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Shi Lei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Zepeng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Yumiao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Han Juan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Yang Keyu</w:t>
            </w:r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Fangli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Qingya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Chunlan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Yuchuan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Xiaomei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  <w:proofErr w:type="spellEnd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Jingyu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Food and Drug Inspection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Fan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Tingting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jc w:val="left"/>
              <w:outlineLvl w:val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Center for Administrative Services and Complaints &amp; Reports of NMPA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Wang Wan</w:t>
            </w:r>
          </w:p>
        </w:tc>
        <w:tc>
          <w:tcPr>
            <w:tcW w:w="7655" w:type="dxa"/>
            <w:vAlign w:val="center"/>
          </w:tcPr>
          <w:p w:rsidR="003E3490" w:rsidRPr="00AA558B" w:rsidRDefault="001A6D9B" w:rsidP="000F12B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enter for Medical Device Quality Supervision and Test </w:t>
            </w:r>
            <w:r w:rsidRPr="000F12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="00A3633E">
              <w:rPr>
                <w:rFonts w:ascii="Arial" w:hAnsi="Arial" w:cs="Arial"/>
                <w:color w:val="333333"/>
                <w:shd w:val="clear" w:color="auto" w:fill="FFFFFF"/>
              </w:rPr>
              <w:t>P</w:t>
            </w:r>
            <w:r w:rsidR="00A3633E" w:rsidRPr="00A3633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eking University</w:t>
            </w:r>
            <w:r w:rsidRPr="000F12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,</w:t>
            </w:r>
            <w:r w:rsidR="00A3633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NMPA</w:t>
            </w: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51232" w:rsidRPr="00AA558B" w:rsidTr="00D51232">
        <w:trPr>
          <w:jc w:val="center"/>
        </w:trPr>
        <w:tc>
          <w:tcPr>
            <w:tcW w:w="544" w:type="dxa"/>
            <w:vAlign w:val="center"/>
          </w:tcPr>
          <w:p w:rsidR="003E3490" w:rsidRPr="00AA558B" w:rsidRDefault="003E3490" w:rsidP="00AA55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46" w:type="dxa"/>
            <w:vAlign w:val="center"/>
          </w:tcPr>
          <w:p w:rsidR="003E3490" w:rsidRPr="00AA558B" w:rsidRDefault="00AA558B" w:rsidP="00AA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8B">
              <w:rPr>
                <w:rFonts w:ascii="Times New Roman" w:hAnsi="Times New Roman" w:cs="Times New Roman"/>
                <w:sz w:val="24"/>
                <w:szCs w:val="24"/>
              </w:rPr>
              <w:t xml:space="preserve">Lin </w:t>
            </w:r>
            <w:proofErr w:type="spellStart"/>
            <w:r w:rsidRPr="00AA558B">
              <w:rPr>
                <w:rFonts w:ascii="Times New Roman" w:hAnsi="Times New Roman" w:cs="Times New Roman"/>
                <w:sz w:val="24"/>
                <w:szCs w:val="24"/>
              </w:rPr>
              <w:t>Qingbin</w:t>
            </w:r>
            <w:proofErr w:type="spellEnd"/>
          </w:p>
        </w:tc>
        <w:tc>
          <w:tcPr>
            <w:tcW w:w="7655" w:type="dxa"/>
            <w:vAlign w:val="center"/>
          </w:tcPr>
          <w:p w:rsidR="003E3490" w:rsidRPr="00AA558B" w:rsidRDefault="003E3490" w:rsidP="0059049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A558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National Medical Products Administration</w:t>
            </w:r>
          </w:p>
        </w:tc>
      </w:tr>
    </w:tbl>
    <w:p w:rsidR="003E3490" w:rsidRDefault="003E3490" w:rsidP="003E3490">
      <w:pPr>
        <w:jc w:val="center"/>
      </w:pPr>
    </w:p>
    <w:sectPr w:rsidR="003E3490" w:rsidSect="006C2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64" w:rsidRDefault="00A42664" w:rsidP="003E3490">
      <w:r>
        <w:separator/>
      </w:r>
    </w:p>
  </w:endnote>
  <w:endnote w:type="continuationSeparator" w:id="0">
    <w:p w:rsidR="00A42664" w:rsidRDefault="00A42664" w:rsidP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747602"/>
      <w:docPartObj>
        <w:docPartGallery w:val="Page Numbers (Bottom of Page)"/>
        <w:docPartUnique/>
      </w:docPartObj>
    </w:sdtPr>
    <w:sdtEndPr/>
    <w:sdtContent>
      <w:p w:rsidR="006C273C" w:rsidRDefault="006C27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4F" w:rsidRPr="00B5244F">
          <w:rPr>
            <w:noProof/>
            <w:lang w:val="zh-CN"/>
          </w:rPr>
          <w:t>1</w:t>
        </w:r>
        <w:r>
          <w:fldChar w:fldCharType="end"/>
        </w:r>
      </w:p>
    </w:sdtContent>
  </w:sdt>
  <w:p w:rsidR="006C273C" w:rsidRDefault="006C27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64" w:rsidRDefault="00A42664" w:rsidP="003E3490">
      <w:r>
        <w:separator/>
      </w:r>
    </w:p>
  </w:footnote>
  <w:footnote w:type="continuationSeparator" w:id="0">
    <w:p w:rsidR="00A42664" w:rsidRDefault="00A42664" w:rsidP="003E34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陈芳莉">
    <w15:presenceInfo w15:providerId="None" w15:userId="陈芳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9"/>
    <w:rsid w:val="0005754E"/>
    <w:rsid w:val="000F12B0"/>
    <w:rsid w:val="001A6D9B"/>
    <w:rsid w:val="001F2F4B"/>
    <w:rsid w:val="003E3490"/>
    <w:rsid w:val="00406013"/>
    <w:rsid w:val="0047580D"/>
    <w:rsid w:val="004D2E0C"/>
    <w:rsid w:val="004E7C53"/>
    <w:rsid w:val="00590494"/>
    <w:rsid w:val="005C2F24"/>
    <w:rsid w:val="0064459E"/>
    <w:rsid w:val="006968F4"/>
    <w:rsid w:val="006C273C"/>
    <w:rsid w:val="00795CA8"/>
    <w:rsid w:val="007C3DF9"/>
    <w:rsid w:val="0085670A"/>
    <w:rsid w:val="008C67BC"/>
    <w:rsid w:val="00972B55"/>
    <w:rsid w:val="009731B4"/>
    <w:rsid w:val="00A27A07"/>
    <w:rsid w:val="00A3633E"/>
    <w:rsid w:val="00A42664"/>
    <w:rsid w:val="00A53B79"/>
    <w:rsid w:val="00A53CB3"/>
    <w:rsid w:val="00AA558B"/>
    <w:rsid w:val="00AF7D93"/>
    <w:rsid w:val="00B5244F"/>
    <w:rsid w:val="00B759ED"/>
    <w:rsid w:val="00B97972"/>
    <w:rsid w:val="00BB0002"/>
    <w:rsid w:val="00CB5D93"/>
    <w:rsid w:val="00D02603"/>
    <w:rsid w:val="00D51232"/>
    <w:rsid w:val="00E07D10"/>
    <w:rsid w:val="00EE06ED"/>
    <w:rsid w:val="00F543F8"/>
    <w:rsid w:val="00FA486A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490"/>
    <w:rPr>
      <w:sz w:val="18"/>
      <w:szCs w:val="18"/>
    </w:rPr>
  </w:style>
  <w:style w:type="table" w:styleId="a5">
    <w:name w:val="Table Grid"/>
    <w:basedOn w:val="a1"/>
    <w:uiPriority w:val="59"/>
    <w:rsid w:val="003E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968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490"/>
    <w:rPr>
      <w:sz w:val="18"/>
      <w:szCs w:val="18"/>
    </w:rPr>
  </w:style>
  <w:style w:type="table" w:styleId="a5">
    <w:name w:val="Table Grid"/>
    <w:basedOn w:val="a1"/>
    <w:uiPriority w:val="59"/>
    <w:rsid w:val="003E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968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安慧芬</dc:creator>
  <cp:lastModifiedBy>安慧芬</cp:lastModifiedBy>
  <cp:revision>5</cp:revision>
  <dcterms:created xsi:type="dcterms:W3CDTF">2021-07-05T06:24:00Z</dcterms:created>
  <dcterms:modified xsi:type="dcterms:W3CDTF">2021-07-05T07:06:00Z</dcterms:modified>
</cp:coreProperties>
</file>