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26C6" w14:textId="3C7ABA1B" w:rsidR="00E94AA2" w:rsidRDefault="00E94AA2" w:rsidP="00E94AA2">
      <w:pPr>
        <w:widowControl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核查中</w:t>
      </w:r>
      <w:r w:rsidRPr="00C04E24">
        <w:rPr>
          <w:rFonts w:ascii="Times New Roman" w:eastAsia="方正小标宋简体" w:hAnsi="Times New Roman" w:cs="Times New Roman" w:hint="eastAsia"/>
          <w:color w:val="000000"/>
          <w:sz w:val="44"/>
          <w:szCs w:val="44"/>
        </w:rPr>
        <w:t>心</w:t>
      </w:r>
      <w:r w:rsidR="00A9621F">
        <w:rPr>
          <w:rFonts w:ascii="Times New Roman" w:eastAsia="方正小标宋简体" w:hAnsi="Times New Roman" w:cs="Times New Roman"/>
          <w:color w:val="000000"/>
          <w:sz w:val="44"/>
          <w:szCs w:val="44"/>
        </w:rPr>
        <w:t>202</w:t>
      </w:r>
      <w:r w:rsidR="002D7624">
        <w:rPr>
          <w:rFonts w:ascii="Times New Roman" w:eastAsia="方正小标宋简体" w:hAnsi="Times New Roman" w:cs="Times New Roman"/>
          <w:color w:val="000000"/>
          <w:sz w:val="44"/>
          <w:szCs w:val="44"/>
        </w:rPr>
        <w:t>1</w:t>
      </w:r>
      <w:r w:rsidRPr="00C04E24">
        <w:rPr>
          <w:rFonts w:ascii="Times New Roman" w:eastAsia="方正小标宋简体" w:hAnsi="Times New Roman" w:cs="Times New Roman"/>
          <w:color w:val="000000"/>
          <w:sz w:val="44"/>
          <w:szCs w:val="44"/>
        </w:rPr>
        <w:t>年</w:t>
      </w:r>
      <w:r w:rsidR="009F2A11">
        <w:rPr>
          <w:rFonts w:ascii="Times New Roman" w:eastAsia="方正小标宋简体" w:hAnsi="Times New Roman" w:cs="Times New Roman" w:hint="eastAsia"/>
          <w:color w:val="000000"/>
          <w:sz w:val="44"/>
          <w:szCs w:val="44"/>
        </w:rPr>
        <w:t>化妆品</w:t>
      </w:r>
      <w:r w:rsidRPr="00C04E24">
        <w:rPr>
          <w:rFonts w:ascii="Times New Roman" w:eastAsia="方正小标宋简体" w:hAnsi="Times New Roman" w:cs="Times New Roman"/>
          <w:color w:val="000000"/>
          <w:sz w:val="44"/>
          <w:szCs w:val="44"/>
        </w:rPr>
        <w:t>飞行检</w:t>
      </w:r>
      <w:r w:rsidRPr="009E1275">
        <w:rPr>
          <w:rFonts w:ascii="Times New Roman" w:eastAsia="方正小标宋简体" w:hAnsi="Times New Roman" w:cs="Times New Roman"/>
          <w:color w:val="000000"/>
          <w:sz w:val="44"/>
          <w:szCs w:val="44"/>
        </w:rPr>
        <w:t>查</w:t>
      </w:r>
      <w:r w:rsidR="002F60AC">
        <w:rPr>
          <w:rFonts w:ascii="Times New Roman" w:eastAsia="方正小标宋简体" w:hAnsi="Times New Roman" w:cs="Times New Roman" w:hint="eastAsia"/>
          <w:color w:val="000000"/>
          <w:sz w:val="44"/>
          <w:szCs w:val="44"/>
        </w:rPr>
        <w:t>情况</w:t>
      </w:r>
      <w:r w:rsidRPr="009E1275">
        <w:rPr>
          <w:rFonts w:ascii="Times New Roman" w:eastAsia="方正小标宋简体" w:hAnsi="Times New Roman" w:cs="Times New Roman"/>
          <w:color w:val="000000"/>
          <w:sz w:val="44"/>
          <w:szCs w:val="44"/>
        </w:rPr>
        <w:t>汇总</w:t>
      </w:r>
    </w:p>
    <w:tbl>
      <w:tblPr>
        <w:tblW w:w="0" w:type="auto"/>
        <w:jc w:val="center"/>
        <w:tblLayout w:type="fixed"/>
        <w:tblCellMar>
          <w:left w:w="15" w:type="dxa"/>
          <w:bottom w:w="15" w:type="dxa"/>
          <w:right w:w="15" w:type="dxa"/>
        </w:tblCellMar>
        <w:tblLook w:val="0000" w:firstRow="0" w:lastRow="0" w:firstColumn="0" w:lastColumn="0" w:noHBand="0" w:noVBand="0"/>
      </w:tblPr>
      <w:tblGrid>
        <w:gridCol w:w="415"/>
        <w:gridCol w:w="1304"/>
        <w:gridCol w:w="3683"/>
        <w:gridCol w:w="1039"/>
        <w:gridCol w:w="1850"/>
        <w:gridCol w:w="7137"/>
      </w:tblGrid>
      <w:tr w:rsidR="00F53B6F" w:rsidRPr="00AB1DD9" w14:paraId="720AD989"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3BE53DF7" w14:textId="77777777" w:rsidR="00F53B6F" w:rsidRPr="00AB1DD9" w:rsidRDefault="00F53B6F" w:rsidP="00D82CD6">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序号</w:t>
            </w:r>
          </w:p>
        </w:tc>
        <w:tc>
          <w:tcPr>
            <w:tcW w:w="1304" w:type="dxa"/>
            <w:tcBorders>
              <w:top w:val="single" w:sz="4" w:space="0" w:color="000000"/>
              <w:left w:val="single" w:sz="4" w:space="0" w:color="000000"/>
              <w:bottom w:val="single" w:sz="4" w:space="0" w:color="000000"/>
              <w:right w:val="single" w:sz="4" w:space="0" w:color="000000"/>
            </w:tcBorders>
            <w:vAlign w:val="center"/>
          </w:tcPr>
          <w:p w14:paraId="648703DF" w14:textId="77777777" w:rsidR="00F53B6F" w:rsidRPr="00AB1DD9" w:rsidRDefault="00F53B6F" w:rsidP="00D82CD6">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被检查单位</w:t>
            </w:r>
          </w:p>
        </w:tc>
        <w:tc>
          <w:tcPr>
            <w:tcW w:w="3683" w:type="dxa"/>
            <w:tcBorders>
              <w:top w:val="single" w:sz="4" w:space="0" w:color="000000"/>
              <w:left w:val="single" w:sz="4" w:space="0" w:color="000000"/>
              <w:bottom w:val="single" w:sz="4" w:space="0" w:color="000000"/>
              <w:right w:val="single" w:sz="4" w:space="0" w:color="000000"/>
            </w:tcBorders>
            <w:vAlign w:val="center"/>
          </w:tcPr>
          <w:p w14:paraId="2AAC655E" w14:textId="48B5BD23" w:rsidR="00F53B6F" w:rsidRPr="00AB1DD9" w:rsidRDefault="008005D4" w:rsidP="00D82CD6">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检查范围</w:t>
            </w:r>
          </w:p>
        </w:tc>
        <w:tc>
          <w:tcPr>
            <w:tcW w:w="1039" w:type="dxa"/>
            <w:tcBorders>
              <w:top w:val="single" w:sz="4" w:space="0" w:color="000000"/>
              <w:left w:val="single" w:sz="4" w:space="0" w:color="000000"/>
              <w:bottom w:val="single" w:sz="4" w:space="0" w:color="000000"/>
              <w:right w:val="single" w:sz="4" w:space="0" w:color="000000"/>
            </w:tcBorders>
            <w:vAlign w:val="center"/>
          </w:tcPr>
          <w:p w14:paraId="17A0066C" w14:textId="77777777" w:rsidR="00F53B6F" w:rsidRDefault="00F53B6F" w:rsidP="00D82CD6">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企业</w:t>
            </w:r>
          </w:p>
          <w:p w14:paraId="32B99B72" w14:textId="712323E4" w:rsidR="00F53B6F" w:rsidRPr="00AB1DD9" w:rsidRDefault="00F53B6F" w:rsidP="00D82CD6">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所在地</w:t>
            </w:r>
          </w:p>
        </w:tc>
        <w:tc>
          <w:tcPr>
            <w:tcW w:w="1850" w:type="dxa"/>
            <w:tcBorders>
              <w:top w:val="single" w:sz="4" w:space="0" w:color="000000"/>
              <w:left w:val="single" w:sz="4" w:space="0" w:color="000000"/>
              <w:bottom w:val="single" w:sz="4" w:space="0" w:color="000000"/>
              <w:right w:val="single" w:sz="4" w:space="0" w:color="000000"/>
            </w:tcBorders>
            <w:vAlign w:val="center"/>
          </w:tcPr>
          <w:p w14:paraId="6431A6D2" w14:textId="7CC4191A" w:rsidR="00F53B6F" w:rsidRPr="00AB1DD9" w:rsidRDefault="00D16CF8" w:rsidP="00D82CD6">
            <w:pPr>
              <w:spacing w:line="360" w:lineRule="exact"/>
              <w:jc w:val="center"/>
              <w:textAlignment w:val="center"/>
              <w:rPr>
                <w:rFonts w:ascii="仿宋_GB2312" w:eastAsia="仿宋_GB2312" w:hAnsi="Times New Roman" w:cs="Times New Roman"/>
                <w:b/>
                <w:bCs/>
                <w:color w:val="000000"/>
                <w:sz w:val="32"/>
                <w:szCs w:val="28"/>
              </w:rPr>
            </w:pPr>
            <w:r>
              <w:rPr>
                <w:rFonts w:ascii="仿宋_GB2312" w:eastAsia="仿宋_GB2312" w:hAnsi="Times New Roman" w:cs="Times New Roman" w:hint="eastAsia"/>
                <w:b/>
                <w:bCs/>
                <w:color w:val="000000"/>
                <w:sz w:val="32"/>
                <w:szCs w:val="28"/>
              </w:rPr>
              <w:t>检查时间</w:t>
            </w:r>
          </w:p>
        </w:tc>
        <w:tc>
          <w:tcPr>
            <w:tcW w:w="7137" w:type="dxa"/>
            <w:tcBorders>
              <w:top w:val="single" w:sz="4" w:space="0" w:color="000000"/>
              <w:left w:val="single" w:sz="4" w:space="0" w:color="000000"/>
              <w:bottom w:val="single" w:sz="4" w:space="0" w:color="000000"/>
              <w:right w:val="single" w:sz="4" w:space="0" w:color="000000"/>
            </w:tcBorders>
            <w:vAlign w:val="center"/>
          </w:tcPr>
          <w:p w14:paraId="158D2528" w14:textId="6FF34F2F" w:rsidR="00F53B6F" w:rsidRPr="00AB1DD9" w:rsidRDefault="00F53B6F" w:rsidP="00D82CD6">
            <w:pPr>
              <w:spacing w:line="360" w:lineRule="exact"/>
              <w:jc w:val="center"/>
              <w:textAlignment w:val="center"/>
              <w:rPr>
                <w:rFonts w:ascii="仿宋_GB2312" w:eastAsia="仿宋_GB2312" w:hAnsi="Times New Roman" w:cs="Times New Roman"/>
                <w:b/>
                <w:bCs/>
                <w:color w:val="000000"/>
                <w:sz w:val="32"/>
                <w:szCs w:val="28"/>
              </w:rPr>
            </w:pPr>
            <w:r w:rsidRPr="00AB1DD9">
              <w:rPr>
                <w:rFonts w:ascii="仿宋_GB2312" w:eastAsia="仿宋_GB2312" w:hAnsi="Times New Roman" w:cs="Times New Roman" w:hint="eastAsia"/>
                <w:b/>
                <w:bCs/>
                <w:color w:val="000000"/>
                <w:sz w:val="32"/>
                <w:szCs w:val="28"/>
              </w:rPr>
              <w:t>检查</w:t>
            </w:r>
            <w:r>
              <w:rPr>
                <w:rFonts w:ascii="仿宋_GB2312" w:eastAsia="仿宋_GB2312" w:hAnsi="Times New Roman" w:cs="Times New Roman" w:hint="eastAsia"/>
                <w:b/>
                <w:bCs/>
                <w:color w:val="000000"/>
                <w:sz w:val="32"/>
                <w:szCs w:val="28"/>
              </w:rPr>
              <w:t>主要</w:t>
            </w:r>
            <w:r w:rsidRPr="00AB1DD9">
              <w:rPr>
                <w:rFonts w:ascii="仿宋_GB2312" w:eastAsia="仿宋_GB2312" w:hAnsi="Times New Roman" w:cs="Times New Roman" w:hint="eastAsia"/>
                <w:b/>
                <w:bCs/>
                <w:color w:val="000000"/>
                <w:sz w:val="32"/>
                <w:szCs w:val="28"/>
              </w:rPr>
              <w:t>发现</w:t>
            </w:r>
            <w:r>
              <w:rPr>
                <w:rFonts w:ascii="仿宋_GB2312" w:eastAsia="仿宋_GB2312" w:hAnsi="Times New Roman" w:cs="Times New Roman" w:hint="eastAsia"/>
                <w:b/>
                <w:bCs/>
                <w:color w:val="000000"/>
                <w:sz w:val="32"/>
                <w:szCs w:val="28"/>
              </w:rPr>
              <w:t>的</w:t>
            </w:r>
            <w:r w:rsidRPr="00AB1DD9">
              <w:rPr>
                <w:rFonts w:ascii="仿宋_GB2312" w:eastAsia="仿宋_GB2312" w:hAnsi="Times New Roman" w:cs="Times New Roman" w:hint="eastAsia"/>
                <w:b/>
                <w:bCs/>
                <w:color w:val="000000"/>
                <w:sz w:val="32"/>
                <w:szCs w:val="28"/>
              </w:rPr>
              <w:t>问题</w:t>
            </w:r>
          </w:p>
        </w:tc>
      </w:tr>
      <w:tr w:rsidR="00F53B6F" w:rsidRPr="00AB1DD9" w14:paraId="5F3A80D3"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254846F2" w14:textId="77777777"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sidRPr="00725A93">
              <w:rPr>
                <w:rFonts w:ascii="仿宋_GB2312" w:eastAsia="仿宋_GB2312" w:hAnsi="Times New Roman" w:cs="Times New Roman" w:hint="eastAsia"/>
                <w:color w:val="000000"/>
                <w:sz w:val="28"/>
                <w:szCs w:val="28"/>
              </w:rPr>
              <w:t>1</w:t>
            </w:r>
          </w:p>
        </w:tc>
        <w:tc>
          <w:tcPr>
            <w:tcW w:w="1304" w:type="dxa"/>
            <w:tcBorders>
              <w:top w:val="single" w:sz="4" w:space="0" w:color="000000"/>
              <w:left w:val="single" w:sz="4" w:space="0" w:color="000000"/>
              <w:bottom w:val="single" w:sz="4" w:space="0" w:color="000000"/>
              <w:right w:val="single" w:sz="4" w:space="0" w:color="000000"/>
            </w:tcBorders>
            <w:vAlign w:val="center"/>
          </w:tcPr>
          <w:p w14:paraId="60D67439" w14:textId="425C37FF" w:rsidR="00F53B6F" w:rsidRPr="00725A93" w:rsidRDefault="00F53B6F" w:rsidP="00D82CD6">
            <w:pPr>
              <w:spacing w:line="360" w:lineRule="exact"/>
              <w:textAlignment w:val="center"/>
              <w:rPr>
                <w:rFonts w:ascii="仿宋_GB2312" w:eastAsia="仿宋_GB2312" w:cs="Times New Roman"/>
                <w:bCs/>
                <w:sz w:val="28"/>
                <w:szCs w:val="28"/>
              </w:rPr>
            </w:pPr>
            <w:r w:rsidRPr="00C47329">
              <w:rPr>
                <w:rFonts w:ascii="仿宋_GB2312" w:eastAsia="仿宋_GB2312" w:cs="Times New Roman" w:hint="eastAsia"/>
                <w:bCs/>
                <w:sz w:val="28"/>
                <w:szCs w:val="28"/>
              </w:rPr>
              <w:t>广州市美意化妆品有限公司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1E35A565" w14:textId="4D7F5B4C" w:rsidR="00F53B6F" w:rsidRPr="00725A93" w:rsidRDefault="00F53B6F" w:rsidP="00D82CD6">
            <w:pPr>
              <w:spacing w:line="360" w:lineRule="exact"/>
              <w:textAlignment w:val="center"/>
              <w:rPr>
                <w:rFonts w:ascii="仿宋_GB2312" w:eastAsia="仿宋_GB2312" w:cs="Times New Roman"/>
                <w:bCs/>
                <w:sz w:val="28"/>
                <w:szCs w:val="28"/>
              </w:rPr>
            </w:pPr>
            <w:r w:rsidRPr="004638F1">
              <w:rPr>
                <w:rFonts w:ascii="仿宋_GB2312" w:eastAsia="仿宋_GB2312" w:cs="Times New Roman" w:hint="eastAsia"/>
                <w:bCs/>
                <w:sz w:val="28"/>
                <w:szCs w:val="28"/>
              </w:rPr>
              <w:t>一般液态单元（护发清洁类、护肤水类、</w:t>
            </w:r>
            <w:r w:rsidRPr="004638F1">
              <w:rPr>
                <w:rFonts w:ascii="微软雅黑" w:eastAsia="微软雅黑" w:hAnsi="微软雅黑" w:cs="微软雅黑" w:hint="eastAsia"/>
                <w:bCs/>
                <w:sz w:val="28"/>
                <w:szCs w:val="28"/>
              </w:rPr>
              <w:t>啫</w:t>
            </w:r>
            <w:r w:rsidRPr="004638F1">
              <w:rPr>
                <w:rFonts w:ascii="仿宋_GB2312" w:eastAsia="仿宋_GB2312" w:hAnsi="仿宋_GB2312" w:cs="仿宋_GB2312" w:hint="eastAsia"/>
                <w:bCs/>
                <w:sz w:val="28"/>
                <w:szCs w:val="28"/>
              </w:rPr>
              <w:t>喱类）；膏霜乳液单元（护肤清洁类、护肤类）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0B16E2BF" w14:textId="7BCF2926" w:rsidR="00F53B6F" w:rsidRPr="00725A93" w:rsidRDefault="00F53B6F" w:rsidP="00D82CD6">
            <w:pPr>
              <w:spacing w:line="360" w:lineRule="exact"/>
              <w:jc w:val="center"/>
              <w:textAlignment w:val="center"/>
              <w:rPr>
                <w:rFonts w:ascii="仿宋_GB2312" w:eastAsia="仿宋_GB2312" w:cs="Times New Roman"/>
                <w:bCs/>
                <w:sz w:val="28"/>
                <w:szCs w:val="28"/>
              </w:rPr>
            </w:pPr>
            <w:r>
              <w:rPr>
                <w:rFonts w:ascii="仿宋_GB2312" w:eastAsia="仿宋_GB2312" w:cs="Times New Roman" w:hint="eastAsia"/>
                <w:bCs/>
                <w:sz w:val="28"/>
                <w:szCs w:val="28"/>
              </w:rPr>
              <w:t>广</w:t>
            </w:r>
            <w:r w:rsidR="000326DC">
              <w:rPr>
                <w:rFonts w:ascii="仿宋_GB2312" w:eastAsia="仿宋_GB2312" w:cs="Times New Roman" w:hint="eastAsia"/>
                <w:bCs/>
                <w:sz w:val="28"/>
                <w:szCs w:val="28"/>
              </w:rPr>
              <w:t>东</w:t>
            </w:r>
          </w:p>
        </w:tc>
        <w:tc>
          <w:tcPr>
            <w:tcW w:w="1850" w:type="dxa"/>
            <w:tcBorders>
              <w:top w:val="single" w:sz="4" w:space="0" w:color="000000"/>
              <w:left w:val="single" w:sz="4" w:space="0" w:color="000000"/>
              <w:bottom w:val="single" w:sz="4" w:space="0" w:color="000000"/>
              <w:right w:val="single" w:sz="4" w:space="0" w:color="000000"/>
            </w:tcBorders>
            <w:vAlign w:val="center"/>
          </w:tcPr>
          <w:p w14:paraId="403EE5D8" w14:textId="21355249" w:rsidR="00313A25" w:rsidRPr="00642853" w:rsidRDefault="00313A25" w:rsidP="00D82CD6">
            <w:pPr>
              <w:spacing w:line="360" w:lineRule="exact"/>
              <w:rPr>
                <w:rFonts w:ascii="仿宋_GB2312" w:eastAsia="仿宋_GB2312" w:cs="Times New Roman"/>
                <w:bCs/>
                <w:sz w:val="28"/>
                <w:szCs w:val="28"/>
              </w:rPr>
            </w:pPr>
            <w:r>
              <w:rPr>
                <w:rFonts w:ascii="仿宋_GB2312" w:eastAsia="仿宋_GB2312" w:cs="Times New Roman" w:hint="eastAsia"/>
                <w:bCs/>
                <w:sz w:val="28"/>
                <w:szCs w:val="28"/>
              </w:rPr>
              <w:t>2021</w:t>
            </w:r>
            <w:r w:rsidR="00585E14">
              <w:rPr>
                <w:rFonts w:ascii="仿宋_GB2312" w:eastAsia="仿宋_GB2312" w:cs="Times New Roman" w:hint="eastAsia"/>
                <w:bCs/>
                <w:sz w:val="28"/>
                <w:szCs w:val="28"/>
              </w:rPr>
              <w:t>.</w:t>
            </w:r>
            <w:r w:rsidR="00C37658">
              <w:rPr>
                <w:rFonts w:ascii="仿宋_GB2312" w:eastAsia="仿宋_GB2312" w:cs="Times New Roman"/>
                <w:bCs/>
                <w:sz w:val="28"/>
                <w:szCs w:val="28"/>
              </w:rPr>
              <w:t>0</w:t>
            </w:r>
            <w:r>
              <w:rPr>
                <w:rFonts w:ascii="仿宋_GB2312" w:eastAsia="仿宋_GB2312" w:cs="Times New Roman" w:hint="eastAsia"/>
                <w:bCs/>
                <w:sz w:val="28"/>
                <w:szCs w:val="28"/>
              </w:rPr>
              <w:t>3</w:t>
            </w:r>
            <w:r w:rsidR="00585E14">
              <w:rPr>
                <w:rFonts w:ascii="仿宋_GB2312" w:eastAsia="仿宋_GB2312" w:cs="Times New Roman" w:hint="eastAsia"/>
                <w:bCs/>
                <w:sz w:val="28"/>
                <w:szCs w:val="28"/>
              </w:rPr>
              <w:t>.</w:t>
            </w:r>
            <w:r>
              <w:rPr>
                <w:rFonts w:ascii="仿宋_GB2312" w:eastAsia="仿宋_GB2312" w:cs="Times New Roman" w:hint="eastAsia"/>
                <w:bCs/>
                <w:sz w:val="28"/>
                <w:szCs w:val="28"/>
              </w:rPr>
              <w:t>30-31</w:t>
            </w:r>
          </w:p>
        </w:tc>
        <w:tc>
          <w:tcPr>
            <w:tcW w:w="7137" w:type="dxa"/>
            <w:tcBorders>
              <w:top w:val="single" w:sz="4" w:space="0" w:color="000000"/>
              <w:left w:val="single" w:sz="4" w:space="0" w:color="000000"/>
              <w:bottom w:val="single" w:sz="4" w:space="0" w:color="000000"/>
              <w:right w:val="single" w:sz="4" w:space="0" w:color="000000"/>
            </w:tcBorders>
            <w:vAlign w:val="center"/>
          </w:tcPr>
          <w:p w14:paraId="57FABBC0" w14:textId="5FD9C3F1" w:rsidR="00F53B6F" w:rsidRPr="00725A93" w:rsidRDefault="00F53B6F" w:rsidP="001D2C93">
            <w:pPr>
              <w:spacing w:line="360" w:lineRule="exact"/>
              <w:rPr>
                <w:rFonts w:ascii="仿宋_GB2312" w:eastAsia="仿宋_GB2312" w:cs="Times New Roman"/>
                <w:bCs/>
                <w:sz w:val="28"/>
                <w:szCs w:val="28"/>
              </w:rPr>
            </w:pPr>
            <w:r w:rsidRPr="00642853">
              <w:rPr>
                <w:rFonts w:ascii="仿宋_GB2312" w:eastAsia="仿宋_GB2312" w:cs="Times New Roman" w:hint="eastAsia"/>
                <w:bCs/>
                <w:sz w:val="28"/>
                <w:szCs w:val="28"/>
              </w:rPr>
              <w:t>该企业在质量管理方面存在未按制度规范记录生产活动；在物料与产品方面存在未按制度规程对原料进行存放；在生产管理方面存在未按制度规范记录等问题。</w:t>
            </w:r>
          </w:p>
        </w:tc>
      </w:tr>
      <w:tr w:rsidR="00F53B6F" w:rsidRPr="00AB1DD9" w14:paraId="5C763F0A"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38C8C0B0" w14:textId="710381CE"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895029F" w14:textId="6143657A"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上海若梵生物科技有限公司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579249B4" w14:textId="560D4094"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0E53B2">
              <w:rPr>
                <w:rFonts w:ascii="仿宋_GB2312" w:eastAsia="仿宋_GB2312" w:hAnsi="Times New Roman" w:cs="Times New Roman" w:hint="eastAsia"/>
                <w:color w:val="000000"/>
                <w:sz w:val="28"/>
                <w:szCs w:val="28"/>
              </w:rPr>
              <w:t>一般液态单元（护发清洁类、护肤水类</w:t>
            </w:r>
            <w:r w:rsidRPr="000E53B2">
              <w:rPr>
                <w:rFonts w:ascii="仿宋_GB2312" w:eastAsia="仿宋_GB2312" w:hAnsi="Times New Roman" w:cs="Times New Roman"/>
                <w:color w:val="000000"/>
                <w:sz w:val="28"/>
                <w:szCs w:val="28"/>
              </w:rPr>
              <w:t>、</w:t>
            </w:r>
            <w:r w:rsidRPr="000E53B2">
              <w:rPr>
                <w:rFonts w:hint="eastAsia"/>
                <w:color w:val="000000"/>
                <w:sz w:val="28"/>
                <w:szCs w:val="28"/>
              </w:rPr>
              <w:t>啫</w:t>
            </w:r>
            <w:r w:rsidRPr="000E53B2">
              <w:rPr>
                <w:rFonts w:ascii="仿宋_GB2312" w:eastAsia="仿宋_GB2312" w:hAnsi="仿宋_GB2312" w:cs="仿宋_GB2312" w:hint="eastAsia"/>
                <w:color w:val="000000"/>
                <w:sz w:val="28"/>
                <w:szCs w:val="28"/>
              </w:rPr>
              <w:t>喱类）；膏霜乳液单元（护肤清洁类</w:t>
            </w:r>
            <w:r w:rsidRPr="000E53B2">
              <w:rPr>
                <w:rFonts w:ascii="仿宋_GB2312" w:eastAsia="仿宋_GB2312" w:hAnsi="Times New Roman" w:cs="Times New Roman"/>
                <w:color w:val="000000"/>
                <w:sz w:val="28"/>
                <w:szCs w:val="28"/>
              </w:rPr>
              <w:t>、护肤类）；粉单元（散粉类、块状粉类、浴盐类）；蜡基单元（蜡基类）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22226438" w14:textId="7198D34E"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上海</w:t>
            </w:r>
          </w:p>
        </w:tc>
        <w:tc>
          <w:tcPr>
            <w:tcW w:w="1850" w:type="dxa"/>
            <w:tcBorders>
              <w:top w:val="single" w:sz="4" w:space="0" w:color="000000"/>
              <w:left w:val="single" w:sz="4" w:space="0" w:color="000000"/>
              <w:bottom w:val="single" w:sz="4" w:space="0" w:color="000000"/>
              <w:right w:val="single" w:sz="4" w:space="0" w:color="000000"/>
            </w:tcBorders>
            <w:vAlign w:val="center"/>
          </w:tcPr>
          <w:p w14:paraId="6A37E52A" w14:textId="740AC869" w:rsidR="00F53B6F" w:rsidRDefault="009025F6" w:rsidP="00D82CD6">
            <w:pPr>
              <w:pStyle w:val="a3"/>
              <w:spacing w:line="360" w:lineRule="exact"/>
              <w:ind w:firstLineChars="0" w:firstLine="0"/>
              <w:rPr>
                <w:rFonts w:ascii="仿宋_GB2312" w:eastAsia="仿宋_GB2312" w:cs="Times New Roman"/>
                <w:bCs/>
                <w:sz w:val="28"/>
                <w:szCs w:val="28"/>
              </w:rPr>
            </w:pPr>
            <w:r w:rsidRPr="009025F6">
              <w:rPr>
                <w:rFonts w:ascii="仿宋_GB2312" w:eastAsia="仿宋_GB2312" w:cs="Times New Roman"/>
                <w:bCs/>
                <w:sz w:val="28"/>
                <w:szCs w:val="28"/>
              </w:rPr>
              <w:t>2021</w:t>
            </w:r>
            <w:r w:rsidR="00C37658">
              <w:rPr>
                <w:rFonts w:ascii="仿宋_GB2312" w:eastAsia="仿宋_GB2312" w:cs="Times New Roman"/>
                <w:bCs/>
                <w:sz w:val="28"/>
                <w:szCs w:val="28"/>
              </w:rPr>
              <w:t>.</w:t>
            </w:r>
            <w:r w:rsidRPr="009025F6">
              <w:rPr>
                <w:rFonts w:ascii="仿宋_GB2312" w:eastAsia="仿宋_GB2312" w:cs="Times New Roman"/>
                <w:bCs/>
                <w:sz w:val="28"/>
                <w:szCs w:val="28"/>
              </w:rPr>
              <w:t>10</w:t>
            </w:r>
            <w:r w:rsidR="00C37658">
              <w:rPr>
                <w:rFonts w:ascii="仿宋_GB2312" w:eastAsia="仿宋_GB2312" w:cs="Times New Roman"/>
                <w:bCs/>
                <w:sz w:val="28"/>
                <w:szCs w:val="28"/>
              </w:rPr>
              <w:t>.</w:t>
            </w:r>
            <w:r w:rsidRPr="009025F6">
              <w:rPr>
                <w:rFonts w:ascii="仿宋_GB2312" w:eastAsia="仿宋_GB2312" w:cs="Times New Roman"/>
                <w:bCs/>
                <w:sz w:val="28"/>
                <w:szCs w:val="28"/>
              </w:rPr>
              <w:t>12-13</w:t>
            </w:r>
          </w:p>
        </w:tc>
        <w:tc>
          <w:tcPr>
            <w:tcW w:w="7137" w:type="dxa"/>
            <w:tcBorders>
              <w:top w:val="single" w:sz="4" w:space="0" w:color="000000"/>
              <w:left w:val="single" w:sz="4" w:space="0" w:color="000000"/>
              <w:bottom w:val="single" w:sz="4" w:space="0" w:color="000000"/>
              <w:right w:val="single" w:sz="4" w:space="0" w:color="000000"/>
            </w:tcBorders>
            <w:vAlign w:val="center"/>
          </w:tcPr>
          <w:p w14:paraId="084A3E84" w14:textId="48045B85" w:rsidR="00F53B6F" w:rsidRPr="00725A93" w:rsidRDefault="00F53B6F" w:rsidP="001D2C93">
            <w:pPr>
              <w:pStyle w:val="a3"/>
              <w:spacing w:line="360" w:lineRule="exact"/>
              <w:ind w:firstLineChars="0" w:firstLine="0"/>
              <w:rPr>
                <w:rFonts w:ascii="仿宋_GB2312" w:eastAsia="仿宋_GB2312" w:cs="Times New Roman"/>
                <w:bCs/>
                <w:sz w:val="28"/>
                <w:szCs w:val="28"/>
              </w:rPr>
            </w:pPr>
            <w:r>
              <w:rPr>
                <w:rFonts w:ascii="仿宋_GB2312" w:eastAsia="仿宋_GB2312" w:cs="Times New Roman" w:hint="eastAsia"/>
                <w:bCs/>
                <w:sz w:val="28"/>
                <w:szCs w:val="28"/>
              </w:rPr>
              <w:t>该企业在质量管理方面存在未按制度规程记录生产活动、批生产记录不规范等问题；在厂房和设施、设备方面存在设备清洁消毒不到位、包材未按制度进行分区存放、制水系统清洁维护不到位等问题；在物料与产品方面存在未按制度规程对原料进行检验验收和合规性评价等问题。</w:t>
            </w:r>
          </w:p>
        </w:tc>
      </w:tr>
      <w:tr w:rsidR="00F53B6F" w:rsidRPr="00AB1DD9" w14:paraId="6CD6F5F8"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1AF79BC2" w14:textId="3381212F"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3</w:t>
            </w:r>
          </w:p>
        </w:tc>
        <w:tc>
          <w:tcPr>
            <w:tcW w:w="1304" w:type="dxa"/>
            <w:tcBorders>
              <w:top w:val="single" w:sz="4" w:space="0" w:color="000000"/>
              <w:left w:val="single" w:sz="4" w:space="0" w:color="000000"/>
              <w:bottom w:val="single" w:sz="4" w:space="0" w:color="000000"/>
              <w:right w:val="single" w:sz="4" w:space="0" w:color="000000"/>
            </w:tcBorders>
            <w:vAlign w:val="center"/>
          </w:tcPr>
          <w:p w14:paraId="281F31F4" w14:textId="7F66E10F"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8A60D4">
              <w:rPr>
                <w:rFonts w:ascii="仿宋_GB2312" w:eastAsia="仿宋_GB2312" w:hAnsi="Times New Roman" w:cs="Times New Roman" w:hint="eastAsia"/>
                <w:color w:val="000000"/>
                <w:sz w:val="28"/>
                <w:szCs w:val="28"/>
              </w:rPr>
              <w:t>科丝美诗（中国）化妆品有限公司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4FCC2B44" w14:textId="530B4DF8"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8A60D4">
              <w:rPr>
                <w:rFonts w:ascii="仿宋_GB2312" w:eastAsia="仿宋_GB2312" w:hAnsi="Times New Roman" w:cs="Times New Roman" w:hint="eastAsia"/>
                <w:color w:val="000000"/>
                <w:sz w:val="28"/>
                <w:szCs w:val="28"/>
              </w:rPr>
              <w:t>一般液态单元（护发清洁类、护肤水类、</w:t>
            </w:r>
            <w:r w:rsidRPr="008A60D4">
              <w:rPr>
                <w:rFonts w:hint="eastAsia"/>
                <w:color w:val="000000"/>
                <w:sz w:val="28"/>
                <w:szCs w:val="28"/>
              </w:rPr>
              <w:t>啫</w:t>
            </w:r>
            <w:r w:rsidRPr="008A60D4">
              <w:rPr>
                <w:rFonts w:ascii="仿宋_GB2312" w:eastAsia="仿宋_GB2312" w:hAnsi="仿宋_GB2312" w:cs="仿宋_GB2312" w:hint="eastAsia"/>
                <w:color w:val="000000"/>
                <w:sz w:val="28"/>
                <w:szCs w:val="28"/>
              </w:rPr>
              <w:t>喱类）；膏霜乳液单元（护肤清洁类、护发类）；蜡基单元（蜡基类）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66A4B06F" w14:textId="196D4312" w:rsidR="00F53B6F" w:rsidRPr="00725A93" w:rsidRDefault="002914B7"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上海</w:t>
            </w:r>
          </w:p>
        </w:tc>
        <w:tc>
          <w:tcPr>
            <w:tcW w:w="1850" w:type="dxa"/>
            <w:tcBorders>
              <w:top w:val="single" w:sz="4" w:space="0" w:color="000000"/>
              <w:left w:val="single" w:sz="4" w:space="0" w:color="000000"/>
              <w:bottom w:val="single" w:sz="4" w:space="0" w:color="000000"/>
              <w:right w:val="single" w:sz="4" w:space="0" w:color="000000"/>
            </w:tcBorders>
            <w:vAlign w:val="center"/>
          </w:tcPr>
          <w:p w14:paraId="51CC5CD5" w14:textId="1456ECC6" w:rsidR="00F53B6F" w:rsidRDefault="00BF69AF" w:rsidP="00D82CD6">
            <w:pPr>
              <w:spacing w:line="360" w:lineRule="exact"/>
              <w:rPr>
                <w:rFonts w:ascii="仿宋_GB2312" w:eastAsia="仿宋_GB2312" w:cs="Times New Roman"/>
                <w:bCs/>
                <w:sz w:val="28"/>
                <w:szCs w:val="28"/>
              </w:rPr>
            </w:pPr>
            <w:r w:rsidRPr="00BF69AF">
              <w:rPr>
                <w:rFonts w:ascii="仿宋_GB2312" w:eastAsia="仿宋_GB2312" w:cs="Times New Roman"/>
                <w:bCs/>
                <w:sz w:val="28"/>
                <w:szCs w:val="28"/>
              </w:rPr>
              <w:t>2021</w:t>
            </w:r>
            <w:r w:rsidR="00C37658">
              <w:rPr>
                <w:rFonts w:ascii="仿宋_GB2312" w:eastAsia="仿宋_GB2312" w:cs="Times New Roman"/>
                <w:bCs/>
                <w:sz w:val="28"/>
                <w:szCs w:val="28"/>
              </w:rPr>
              <w:t>.</w:t>
            </w:r>
            <w:r w:rsidRPr="00BF69AF">
              <w:rPr>
                <w:rFonts w:ascii="仿宋_GB2312" w:eastAsia="仿宋_GB2312" w:cs="Times New Roman"/>
                <w:bCs/>
                <w:sz w:val="28"/>
                <w:szCs w:val="28"/>
              </w:rPr>
              <w:t>10</w:t>
            </w:r>
            <w:r w:rsidR="00C37658">
              <w:rPr>
                <w:rFonts w:ascii="仿宋_GB2312" w:eastAsia="仿宋_GB2312" w:cs="Times New Roman"/>
                <w:bCs/>
                <w:sz w:val="28"/>
                <w:szCs w:val="28"/>
              </w:rPr>
              <w:t>.</w:t>
            </w:r>
            <w:r w:rsidRPr="00BF69AF">
              <w:rPr>
                <w:rFonts w:ascii="仿宋_GB2312" w:eastAsia="仿宋_GB2312" w:cs="Times New Roman"/>
                <w:bCs/>
                <w:sz w:val="28"/>
                <w:szCs w:val="28"/>
              </w:rPr>
              <w:t>14-15</w:t>
            </w:r>
          </w:p>
        </w:tc>
        <w:tc>
          <w:tcPr>
            <w:tcW w:w="7137" w:type="dxa"/>
            <w:tcBorders>
              <w:top w:val="single" w:sz="4" w:space="0" w:color="000000"/>
              <w:left w:val="single" w:sz="4" w:space="0" w:color="000000"/>
              <w:bottom w:val="single" w:sz="4" w:space="0" w:color="000000"/>
              <w:right w:val="single" w:sz="4" w:space="0" w:color="000000"/>
            </w:tcBorders>
            <w:vAlign w:val="center"/>
          </w:tcPr>
          <w:p w14:paraId="57117F45" w14:textId="7D5F7304" w:rsidR="00F53B6F" w:rsidRPr="00321246" w:rsidRDefault="00F53B6F" w:rsidP="001D2C93">
            <w:pPr>
              <w:spacing w:line="360" w:lineRule="exact"/>
              <w:rPr>
                <w:rFonts w:ascii="仿宋_GB2312" w:eastAsia="仿宋_GB2312" w:cs="Times New Roman"/>
                <w:bCs/>
                <w:sz w:val="28"/>
                <w:szCs w:val="28"/>
              </w:rPr>
            </w:pPr>
            <w:r>
              <w:rPr>
                <w:rFonts w:ascii="仿宋_GB2312" w:eastAsia="仿宋_GB2312" w:cs="Times New Roman" w:hint="eastAsia"/>
                <w:bCs/>
                <w:sz w:val="28"/>
                <w:szCs w:val="28"/>
              </w:rPr>
              <w:t>该企业在厂房与设施方面存在对易燃易爆品未按制度规定存放，未对生产设备及时清洁消毒；在物料与产品方面存在未按制度规程对原料进行存放和合规性评价等问题。</w:t>
            </w:r>
          </w:p>
        </w:tc>
      </w:tr>
      <w:tr w:rsidR="00F53B6F" w:rsidRPr="00AB1DD9" w14:paraId="3AB98929"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6960A8E4" w14:textId="3EFABA36" w:rsidR="00F53B6F" w:rsidRPr="00725A93" w:rsidRDefault="00083F2C"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4</w:t>
            </w:r>
          </w:p>
        </w:tc>
        <w:tc>
          <w:tcPr>
            <w:tcW w:w="1304" w:type="dxa"/>
            <w:tcBorders>
              <w:top w:val="single" w:sz="4" w:space="0" w:color="000000"/>
              <w:left w:val="single" w:sz="4" w:space="0" w:color="000000"/>
              <w:bottom w:val="single" w:sz="4" w:space="0" w:color="000000"/>
              <w:right w:val="single" w:sz="4" w:space="0" w:color="000000"/>
            </w:tcBorders>
            <w:vAlign w:val="center"/>
          </w:tcPr>
          <w:p w14:paraId="3C3C2CBD" w14:textId="43188261"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507F3C">
              <w:rPr>
                <w:rFonts w:ascii="仿宋_GB2312" w:eastAsia="仿宋_GB2312" w:hAnsi="Times New Roman" w:cs="Times New Roman" w:hint="eastAsia"/>
                <w:color w:val="000000"/>
                <w:sz w:val="28"/>
                <w:szCs w:val="28"/>
              </w:rPr>
              <w:t>江苏更美科技有限公司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6B8D1670" w14:textId="7725D05B"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507F3C">
              <w:rPr>
                <w:rFonts w:ascii="仿宋_GB2312" w:eastAsia="仿宋_GB2312" w:hAnsi="Times New Roman" w:cs="Times New Roman" w:hint="eastAsia"/>
                <w:color w:val="000000"/>
                <w:sz w:val="28"/>
                <w:szCs w:val="28"/>
              </w:rPr>
              <w:t>一般液态单元（护发清洁类、护肤水类、</w:t>
            </w:r>
            <w:r w:rsidRPr="00507F3C">
              <w:rPr>
                <w:rFonts w:hint="eastAsia"/>
                <w:color w:val="000000"/>
                <w:sz w:val="28"/>
                <w:szCs w:val="28"/>
              </w:rPr>
              <w:t>啫</w:t>
            </w:r>
            <w:r w:rsidRPr="00507F3C">
              <w:rPr>
                <w:rFonts w:ascii="仿宋_GB2312" w:eastAsia="仿宋_GB2312" w:hAnsi="仿宋_GB2312" w:cs="仿宋_GB2312" w:hint="eastAsia"/>
                <w:color w:val="000000"/>
                <w:sz w:val="28"/>
                <w:szCs w:val="28"/>
              </w:rPr>
              <w:t>喱类）；膏霜乳液单元（护肤清洁类、护肤类）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1EA2C757" w14:textId="00C91313" w:rsidR="00F53B6F" w:rsidRPr="00725A93" w:rsidRDefault="000326DC"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江苏</w:t>
            </w:r>
          </w:p>
        </w:tc>
        <w:tc>
          <w:tcPr>
            <w:tcW w:w="1850" w:type="dxa"/>
            <w:tcBorders>
              <w:top w:val="single" w:sz="4" w:space="0" w:color="000000"/>
              <w:left w:val="single" w:sz="4" w:space="0" w:color="000000"/>
              <w:bottom w:val="single" w:sz="4" w:space="0" w:color="000000"/>
              <w:right w:val="single" w:sz="4" w:space="0" w:color="000000"/>
            </w:tcBorders>
            <w:vAlign w:val="center"/>
          </w:tcPr>
          <w:p w14:paraId="7A07E808" w14:textId="76230D9C" w:rsidR="00F53B6F" w:rsidRDefault="00BF69AF" w:rsidP="00D82CD6">
            <w:pPr>
              <w:pStyle w:val="a3"/>
              <w:spacing w:line="360" w:lineRule="exact"/>
              <w:ind w:firstLineChars="0" w:firstLine="0"/>
              <w:rPr>
                <w:rFonts w:ascii="仿宋_GB2312" w:eastAsia="仿宋_GB2312" w:cs="Times New Roman"/>
                <w:bCs/>
                <w:sz w:val="28"/>
                <w:szCs w:val="28"/>
              </w:rPr>
            </w:pPr>
            <w:r w:rsidRPr="00BF69AF">
              <w:rPr>
                <w:rFonts w:ascii="仿宋_GB2312" w:eastAsia="仿宋_GB2312" w:cs="Times New Roman"/>
                <w:bCs/>
                <w:sz w:val="28"/>
                <w:szCs w:val="28"/>
              </w:rPr>
              <w:t>2021</w:t>
            </w:r>
            <w:r w:rsidR="00C37658">
              <w:rPr>
                <w:rFonts w:ascii="仿宋_GB2312" w:eastAsia="仿宋_GB2312" w:cs="Times New Roman"/>
                <w:bCs/>
                <w:sz w:val="28"/>
                <w:szCs w:val="28"/>
              </w:rPr>
              <w:t>.</w:t>
            </w:r>
            <w:r w:rsidRPr="00BF69AF">
              <w:rPr>
                <w:rFonts w:ascii="仿宋_GB2312" w:eastAsia="仿宋_GB2312" w:cs="Times New Roman"/>
                <w:bCs/>
                <w:sz w:val="28"/>
                <w:szCs w:val="28"/>
              </w:rPr>
              <w:t>04</w:t>
            </w:r>
            <w:r w:rsidR="00C37658">
              <w:rPr>
                <w:rFonts w:ascii="仿宋_GB2312" w:eastAsia="仿宋_GB2312" w:cs="Times New Roman"/>
                <w:bCs/>
                <w:sz w:val="28"/>
                <w:szCs w:val="28"/>
              </w:rPr>
              <w:t>.</w:t>
            </w:r>
            <w:r w:rsidRPr="00BF69AF">
              <w:rPr>
                <w:rFonts w:ascii="仿宋_GB2312" w:eastAsia="仿宋_GB2312" w:cs="Times New Roman"/>
                <w:bCs/>
                <w:sz w:val="28"/>
                <w:szCs w:val="28"/>
              </w:rPr>
              <w:t>21-22</w:t>
            </w:r>
          </w:p>
        </w:tc>
        <w:tc>
          <w:tcPr>
            <w:tcW w:w="7137" w:type="dxa"/>
            <w:tcBorders>
              <w:top w:val="single" w:sz="4" w:space="0" w:color="000000"/>
              <w:left w:val="single" w:sz="4" w:space="0" w:color="000000"/>
              <w:bottom w:val="single" w:sz="4" w:space="0" w:color="000000"/>
              <w:right w:val="single" w:sz="4" w:space="0" w:color="000000"/>
            </w:tcBorders>
            <w:vAlign w:val="center"/>
          </w:tcPr>
          <w:p w14:paraId="65C629CC" w14:textId="7CF26489" w:rsidR="00F53B6F" w:rsidRPr="00725A93" w:rsidRDefault="00F53B6F" w:rsidP="001D2C93">
            <w:pPr>
              <w:pStyle w:val="a3"/>
              <w:spacing w:line="360" w:lineRule="exact"/>
              <w:ind w:firstLineChars="0" w:firstLine="0"/>
              <w:rPr>
                <w:rFonts w:ascii="仿宋_GB2312" w:eastAsia="仿宋_GB2312" w:cs="Times New Roman"/>
                <w:bCs/>
                <w:sz w:val="28"/>
                <w:szCs w:val="28"/>
              </w:rPr>
            </w:pPr>
            <w:r>
              <w:rPr>
                <w:rFonts w:ascii="仿宋_GB2312" w:eastAsia="仿宋_GB2312" w:cs="Times New Roman" w:hint="eastAsia"/>
                <w:bCs/>
                <w:sz w:val="28"/>
                <w:szCs w:val="28"/>
              </w:rPr>
              <w:t>该企业在质量管理方面存在未按制度规程记录生产活动；在物料与产品方面存在未按制度规程采购、存放原料等问题。</w:t>
            </w:r>
          </w:p>
        </w:tc>
      </w:tr>
      <w:tr w:rsidR="00F53B6F" w:rsidRPr="00AB1DD9" w14:paraId="0D0A06D6"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5EFAA401" w14:textId="632F1FD8" w:rsidR="00F53B6F" w:rsidRPr="00725A93" w:rsidRDefault="00083F2C"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5</w:t>
            </w:r>
          </w:p>
        </w:tc>
        <w:tc>
          <w:tcPr>
            <w:tcW w:w="1304" w:type="dxa"/>
            <w:tcBorders>
              <w:top w:val="single" w:sz="4" w:space="0" w:color="000000"/>
              <w:left w:val="single" w:sz="4" w:space="0" w:color="000000"/>
              <w:bottom w:val="single" w:sz="4" w:space="0" w:color="000000"/>
              <w:right w:val="single" w:sz="4" w:space="0" w:color="000000"/>
            </w:tcBorders>
            <w:vAlign w:val="center"/>
          </w:tcPr>
          <w:p w14:paraId="5072AC7A" w14:textId="090D7D01"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F90BC7">
              <w:rPr>
                <w:rFonts w:ascii="仿宋_GB2312" w:eastAsia="仿宋_GB2312" w:hAnsi="Times New Roman" w:cs="Times New Roman" w:hint="eastAsia"/>
                <w:color w:val="000000"/>
                <w:sz w:val="28"/>
                <w:szCs w:val="28"/>
              </w:rPr>
              <w:t>天津宝洁工业有限公司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5A4FB6A9" w14:textId="7FA88CC6"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F90BC7">
              <w:rPr>
                <w:rFonts w:ascii="仿宋_GB2312" w:eastAsia="仿宋_GB2312" w:hAnsi="Times New Roman" w:cs="Times New Roman" w:hint="eastAsia"/>
                <w:color w:val="000000"/>
                <w:sz w:val="28"/>
                <w:szCs w:val="28"/>
              </w:rPr>
              <w:t>一般液态单元（护发清洁类）；膏霜乳液单元（护发类、护肤清洁类）；牙膏单元（牙膏类）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3F1F5247" w14:textId="002D7F98"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天津</w:t>
            </w:r>
          </w:p>
        </w:tc>
        <w:tc>
          <w:tcPr>
            <w:tcW w:w="1850" w:type="dxa"/>
            <w:tcBorders>
              <w:top w:val="single" w:sz="4" w:space="0" w:color="000000"/>
              <w:left w:val="single" w:sz="4" w:space="0" w:color="000000"/>
              <w:bottom w:val="single" w:sz="4" w:space="0" w:color="000000"/>
              <w:right w:val="single" w:sz="4" w:space="0" w:color="000000"/>
            </w:tcBorders>
            <w:vAlign w:val="center"/>
          </w:tcPr>
          <w:p w14:paraId="4976B0D9" w14:textId="79ACF6C8" w:rsidR="00F53B6F" w:rsidRDefault="00BF69AF" w:rsidP="00D82CD6">
            <w:pPr>
              <w:pStyle w:val="a3"/>
              <w:spacing w:line="360" w:lineRule="exact"/>
              <w:ind w:firstLineChars="0" w:firstLine="0"/>
              <w:rPr>
                <w:rFonts w:ascii="仿宋_GB2312" w:eastAsia="仿宋_GB2312" w:cs="Times New Roman"/>
                <w:bCs/>
                <w:sz w:val="28"/>
                <w:szCs w:val="28"/>
              </w:rPr>
            </w:pPr>
            <w:r w:rsidRPr="00BF69AF">
              <w:rPr>
                <w:rFonts w:ascii="仿宋_GB2312" w:eastAsia="仿宋_GB2312" w:cs="Times New Roman"/>
                <w:bCs/>
                <w:sz w:val="28"/>
                <w:szCs w:val="28"/>
              </w:rPr>
              <w:t>2021</w:t>
            </w:r>
            <w:r w:rsidR="00C37658">
              <w:rPr>
                <w:rFonts w:ascii="仿宋_GB2312" w:eastAsia="仿宋_GB2312" w:cs="Times New Roman"/>
                <w:bCs/>
                <w:sz w:val="28"/>
                <w:szCs w:val="28"/>
              </w:rPr>
              <w:t>.</w:t>
            </w:r>
            <w:r w:rsidRPr="00BF69AF">
              <w:rPr>
                <w:rFonts w:ascii="仿宋_GB2312" w:eastAsia="仿宋_GB2312" w:cs="Times New Roman"/>
                <w:bCs/>
                <w:sz w:val="28"/>
                <w:szCs w:val="28"/>
              </w:rPr>
              <w:t>10</w:t>
            </w:r>
            <w:r w:rsidR="00C37658">
              <w:rPr>
                <w:rFonts w:ascii="仿宋_GB2312" w:eastAsia="仿宋_GB2312" w:cs="Times New Roman"/>
                <w:bCs/>
                <w:sz w:val="28"/>
                <w:szCs w:val="28"/>
              </w:rPr>
              <w:t>.</w:t>
            </w:r>
            <w:r w:rsidRPr="00BF69AF">
              <w:rPr>
                <w:rFonts w:ascii="仿宋_GB2312" w:eastAsia="仿宋_GB2312" w:cs="Times New Roman"/>
                <w:bCs/>
                <w:sz w:val="28"/>
                <w:szCs w:val="28"/>
              </w:rPr>
              <w:t>14-15</w:t>
            </w:r>
          </w:p>
        </w:tc>
        <w:tc>
          <w:tcPr>
            <w:tcW w:w="7137" w:type="dxa"/>
            <w:tcBorders>
              <w:top w:val="single" w:sz="4" w:space="0" w:color="000000"/>
              <w:left w:val="single" w:sz="4" w:space="0" w:color="000000"/>
              <w:bottom w:val="single" w:sz="4" w:space="0" w:color="000000"/>
              <w:right w:val="single" w:sz="4" w:space="0" w:color="000000"/>
            </w:tcBorders>
            <w:vAlign w:val="center"/>
          </w:tcPr>
          <w:p w14:paraId="2FA44250" w14:textId="1C5D7C4F" w:rsidR="00F53B6F" w:rsidRPr="00725A93" w:rsidRDefault="00F53B6F" w:rsidP="001D2C93">
            <w:pPr>
              <w:pStyle w:val="a3"/>
              <w:spacing w:line="360" w:lineRule="exact"/>
              <w:ind w:firstLineChars="0" w:firstLine="0"/>
              <w:rPr>
                <w:rFonts w:ascii="仿宋_GB2312" w:eastAsia="仿宋_GB2312" w:cs="Times New Roman"/>
                <w:bCs/>
                <w:sz w:val="28"/>
                <w:szCs w:val="28"/>
              </w:rPr>
            </w:pPr>
            <w:r>
              <w:rPr>
                <w:rFonts w:ascii="仿宋_GB2312" w:eastAsia="仿宋_GB2312" w:cs="Times New Roman" w:hint="eastAsia"/>
                <w:bCs/>
                <w:sz w:val="28"/>
                <w:szCs w:val="28"/>
              </w:rPr>
              <w:t>该企业在质量管理方面存在</w:t>
            </w:r>
            <w:r w:rsidRPr="00F90BC7">
              <w:rPr>
                <w:rFonts w:ascii="仿宋_GB2312" w:eastAsia="仿宋_GB2312" w:cs="Times New Roman" w:hint="eastAsia"/>
                <w:bCs/>
                <w:sz w:val="28"/>
                <w:szCs w:val="28"/>
              </w:rPr>
              <w:t>检验仪器设备记录信息不完整</w:t>
            </w:r>
            <w:r>
              <w:rPr>
                <w:rFonts w:ascii="仿宋_GB2312" w:eastAsia="仿宋_GB2312" w:cs="Times New Roman" w:hint="eastAsia"/>
                <w:bCs/>
                <w:sz w:val="28"/>
                <w:szCs w:val="28"/>
              </w:rPr>
              <w:t>等问题</w:t>
            </w:r>
            <w:r w:rsidRPr="00F90BC7">
              <w:rPr>
                <w:rFonts w:ascii="仿宋_GB2312" w:eastAsia="仿宋_GB2312" w:cs="Times New Roman" w:hint="eastAsia"/>
                <w:bCs/>
                <w:sz w:val="28"/>
                <w:szCs w:val="28"/>
              </w:rPr>
              <w:t>，如</w:t>
            </w:r>
            <w:r w:rsidRPr="00F90BC7">
              <w:rPr>
                <w:rFonts w:ascii="仿宋_GB2312" w:eastAsia="仿宋_GB2312" w:cs="Times New Roman"/>
                <w:bCs/>
                <w:sz w:val="28"/>
                <w:szCs w:val="28"/>
              </w:rPr>
              <w:t>PH值、Combined SO3检测项目未标注使用设备</w:t>
            </w:r>
            <w:r>
              <w:rPr>
                <w:rFonts w:ascii="仿宋_GB2312" w:eastAsia="仿宋_GB2312" w:cs="Times New Roman" w:hint="eastAsia"/>
                <w:bCs/>
                <w:sz w:val="28"/>
                <w:szCs w:val="28"/>
              </w:rPr>
              <w:t>。</w:t>
            </w:r>
          </w:p>
        </w:tc>
      </w:tr>
      <w:tr w:rsidR="00F53B6F" w:rsidRPr="00AB1DD9" w14:paraId="2D49006D" w14:textId="77777777" w:rsidTr="00B040CB">
        <w:trPr>
          <w:jc w:val="center"/>
        </w:trPr>
        <w:tc>
          <w:tcPr>
            <w:tcW w:w="415" w:type="dxa"/>
            <w:tcBorders>
              <w:top w:val="single" w:sz="4" w:space="0" w:color="000000"/>
              <w:left w:val="single" w:sz="4" w:space="0" w:color="000000"/>
              <w:bottom w:val="single" w:sz="4" w:space="0" w:color="000000"/>
              <w:right w:val="single" w:sz="4" w:space="0" w:color="000000"/>
            </w:tcBorders>
            <w:vAlign w:val="center"/>
          </w:tcPr>
          <w:p w14:paraId="6D2A5DC4" w14:textId="7F22300D" w:rsidR="00F53B6F" w:rsidRPr="00725A93" w:rsidRDefault="00083F2C"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6</w:t>
            </w:r>
          </w:p>
        </w:tc>
        <w:tc>
          <w:tcPr>
            <w:tcW w:w="1304" w:type="dxa"/>
            <w:tcBorders>
              <w:top w:val="single" w:sz="4" w:space="0" w:color="000000"/>
              <w:left w:val="single" w:sz="4" w:space="0" w:color="000000"/>
              <w:bottom w:val="single" w:sz="4" w:space="0" w:color="000000"/>
              <w:right w:val="single" w:sz="4" w:space="0" w:color="000000"/>
            </w:tcBorders>
            <w:vAlign w:val="center"/>
          </w:tcPr>
          <w:p w14:paraId="0D5C21E4" w14:textId="387A3CD7"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24580D">
              <w:rPr>
                <w:rFonts w:ascii="仿宋_GB2312" w:eastAsia="仿宋_GB2312" w:hAnsi="Times New Roman" w:cs="Times New Roman" w:hint="eastAsia"/>
                <w:color w:val="000000"/>
                <w:sz w:val="28"/>
                <w:szCs w:val="28"/>
              </w:rPr>
              <w:t>百草堂医药股份有限公司</w:t>
            </w:r>
          </w:p>
        </w:tc>
        <w:tc>
          <w:tcPr>
            <w:tcW w:w="3683" w:type="dxa"/>
            <w:tcBorders>
              <w:top w:val="single" w:sz="4" w:space="0" w:color="000000"/>
              <w:left w:val="single" w:sz="4" w:space="0" w:color="000000"/>
              <w:bottom w:val="single" w:sz="4" w:space="0" w:color="000000"/>
              <w:right w:val="single" w:sz="4" w:space="0" w:color="000000"/>
            </w:tcBorders>
            <w:vAlign w:val="center"/>
          </w:tcPr>
          <w:p w14:paraId="228CDAB5" w14:textId="52FFE951" w:rsidR="00F53B6F" w:rsidRPr="00725A93" w:rsidRDefault="00F53B6F" w:rsidP="00D82CD6">
            <w:pPr>
              <w:spacing w:line="360" w:lineRule="exact"/>
              <w:textAlignment w:val="center"/>
              <w:rPr>
                <w:rFonts w:ascii="仿宋_GB2312" w:eastAsia="仿宋_GB2312" w:hAnsi="Times New Roman" w:cs="Times New Roman"/>
                <w:color w:val="000000"/>
                <w:sz w:val="28"/>
                <w:szCs w:val="28"/>
              </w:rPr>
            </w:pPr>
            <w:r w:rsidRPr="0024580D">
              <w:rPr>
                <w:rFonts w:ascii="仿宋_GB2312" w:eastAsia="仿宋_GB2312" w:hAnsi="Times New Roman" w:cs="Times New Roman" w:hint="eastAsia"/>
                <w:color w:val="000000"/>
                <w:sz w:val="28"/>
                <w:szCs w:val="28"/>
              </w:rPr>
              <w:t>一般液态单元（护发清洁类、护肤水类）；膏霜乳液单元（护肤清洁类、护肤类）</w:t>
            </w:r>
          </w:p>
        </w:tc>
        <w:tc>
          <w:tcPr>
            <w:tcW w:w="1039" w:type="dxa"/>
            <w:tcBorders>
              <w:top w:val="single" w:sz="4" w:space="0" w:color="000000"/>
              <w:left w:val="single" w:sz="4" w:space="0" w:color="000000"/>
              <w:bottom w:val="single" w:sz="4" w:space="0" w:color="000000"/>
              <w:right w:val="single" w:sz="4" w:space="0" w:color="000000"/>
            </w:tcBorders>
            <w:vAlign w:val="center"/>
          </w:tcPr>
          <w:p w14:paraId="10AF120C" w14:textId="76ED8580" w:rsidR="00F53B6F" w:rsidRPr="00725A93" w:rsidRDefault="00F53B6F" w:rsidP="00D82CD6">
            <w:pPr>
              <w:spacing w:line="360" w:lineRule="exact"/>
              <w:jc w:val="center"/>
              <w:textAlignment w:val="center"/>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广</w:t>
            </w:r>
            <w:r w:rsidR="000326DC">
              <w:rPr>
                <w:rFonts w:ascii="仿宋_GB2312" w:eastAsia="仿宋_GB2312" w:hAnsi="Times New Roman" w:cs="Times New Roman" w:hint="eastAsia"/>
                <w:color w:val="000000"/>
                <w:sz w:val="28"/>
                <w:szCs w:val="28"/>
              </w:rPr>
              <w:t>东</w:t>
            </w:r>
            <w:bookmarkStart w:id="0" w:name="_GoBack"/>
            <w:bookmarkEnd w:id="0"/>
          </w:p>
        </w:tc>
        <w:tc>
          <w:tcPr>
            <w:tcW w:w="1850" w:type="dxa"/>
            <w:tcBorders>
              <w:top w:val="single" w:sz="4" w:space="0" w:color="000000"/>
              <w:left w:val="single" w:sz="4" w:space="0" w:color="000000"/>
              <w:bottom w:val="single" w:sz="4" w:space="0" w:color="000000"/>
              <w:right w:val="single" w:sz="4" w:space="0" w:color="000000"/>
            </w:tcBorders>
            <w:vAlign w:val="center"/>
          </w:tcPr>
          <w:p w14:paraId="574DF048" w14:textId="097F1BDC" w:rsidR="00F53B6F" w:rsidRPr="0024580D" w:rsidRDefault="00BF69AF" w:rsidP="00D82CD6">
            <w:pPr>
              <w:pStyle w:val="a3"/>
              <w:spacing w:line="360" w:lineRule="exact"/>
              <w:ind w:firstLineChars="0" w:firstLine="0"/>
              <w:rPr>
                <w:rFonts w:ascii="仿宋_GB2312" w:eastAsia="仿宋_GB2312" w:cs="Times New Roman"/>
                <w:bCs/>
                <w:sz w:val="28"/>
                <w:szCs w:val="28"/>
              </w:rPr>
            </w:pPr>
            <w:r w:rsidRPr="00BF69AF">
              <w:rPr>
                <w:rFonts w:ascii="仿宋_GB2312" w:eastAsia="仿宋_GB2312" w:cs="Times New Roman"/>
                <w:bCs/>
                <w:sz w:val="28"/>
                <w:szCs w:val="28"/>
              </w:rPr>
              <w:t>2021</w:t>
            </w:r>
            <w:r w:rsidR="00C37658">
              <w:rPr>
                <w:rFonts w:ascii="仿宋_GB2312" w:eastAsia="仿宋_GB2312" w:cs="Times New Roman"/>
                <w:bCs/>
                <w:sz w:val="28"/>
                <w:szCs w:val="28"/>
              </w:rPr>
              <w:t>.</w:t>
            </w:r>
            <w:r w:rsidRPr="00BF69AF">
              <w:rPr>
                <w:rFonts w:ascii="仿宋_GB2312" w:eastAsia="仿宋_GB2312" w:cs="Times New Roman"/>
                <w:bCs/>
                <w:sz w:val="28"/>
                <w:szCs w:val="28"/>
              </w:rPr>
              <w:t>10</w:t>
            </w:r>
            <w:r w:rsidR="00C37658">
              <w:rPr>
                <w:rFonts w:ascii="仿宋_GB2312" w:eastAsia="仿宋_GB2312" w:cs="Times New Roman"/>
                <w:bCs/>
                <w:sz w:val="28"/>
                <w:szCs w:val="28"/>
              </w:rPr>
              <w:t>.</w:t>
            </w:r>
            <w:r w:rsidRPr="00BF69AF">
              <w:rPr>
                <w:rFonts w:ascii="仿宋_GB2312" w:eastAsia="仿宋_GB2312" w:cs="Times New Roman"/>
                <w:bCs/>
                <w:sz w:val="28"/>
                <w:szCs w:val="28"/>
              </w:rPr>
              <w:t>14-15</w:t>
            </w:r>
          </w:p>
        </w:tc>
        <w:tc>
          <w:tcPr>
            <w:tcW w:w="7137" w:type="dxa"/>
            <w:tcBorders>
              <w:top w:val="single" w:sz="4" w:space="0" w:color="000000"/>
              <w:left w:val="single" w:sz="4" w:space="0" w:color="000000"/>
              <w:bottom w:val="single" w:sz="4" w:space="0" w:color="000000"/>
              <w:right w:val="single" w:sz="4" w:space="0" w:color="000000"/>
            </w:tcBorders>
            <w:vAlign w:val="center"/>
          </w:tcPr>
          <w:p w14:paraId="275403FE" w14:textId="696B5FFA" w:rsidR="00F53B6F" w:rsidRPr="00725A93" w:rsidRDefault="00F53B6F" w:rsidP="001D2C93">
            <w:pPr>
              <w:pStyle w:val="a3"/>
              <w:spacing w:line="360" w:lineRule="exact"/>
              <w:ind w:firstLineChars="0" w:firstLine="0"/>
              <w:rPr>
                <w:rFonts w:ascii="仿宋_GB2312" w:eastAsia="仿宋_GB2312" w:cs="Times New Roman"/>
                <w:bCs/>
                <w:sz w:val="28"/>
                <w:szCs w:val="28"/>
              </w:rPr>
            </w:pPr>
            <w:r w:rsidRPr="0024580D">
              <w:rPr>
                <w:rFonts w:ascii="仿宋_GB2312" w:eastAsia="仿宋_GB2312" w:cs="Times New Roman" w:hint="eastAsia"/>
                <w:bCs/>
                <w:sz w:val="28"/>
                <w:szCs w:val="28"/>
              </w:rPr>
              <w:t>该企业存在</w:t>
            </w:r>
            <w:r>
              <w:rPr>
                <w:rFonts w:ascii="仿宋_GB2312" w:eastAsia="仿宋_GB2312" w:cs="Times New Roman" w:hint="eastAsia"/>
                <w:bCs/>
                <w:sz w:val="28"/>
                <w:szCs w:val="28"/>
              </w:rPr>
              <w:t>质量管理方面存在</w:t>
            </w:r>
            <w:r w:rsidRPr="0024580D">
              <w:rPr>
                <w:rFonts w:ascii="仿宋_GB2312" w:eastAsia="仿宋_GB2312" w:cs="Times New Roman" w:hint="eastAsia"/>
                <w:bCs/>
                <w:sz w:val="28"/>
                <w:szCs w:val="28"/>
              </w:rPr>
              <w:t>生产工艺规程文件不齐全、</w:t>
            </w:r>
            <w:r>
              <w:rPr>
                <w:rFonts w:ascii="仿宋_GB2312" w:eastAsia="仿宋_GB2312" w:cs="Times New Roman" w:hint="eastAsia"/>
                <w:bCs/>
                <w:sz w:val="28"/>
                <w:szCs w:val="28"/>
              </w:rPr>
              <w:t>不能提供</w:t>
            </w:r>
            <w:r w:rsidRPr="0024580D">
              <w:rPr>
                <w:rFonts w:ascii="仿宋_GB2312" w:eastAsia="仿宋_GB2312" w:cs="Times New Roman"/>
                <w:bCs/>
                <w:sz w:val="28"/>
                <w:szCs w:val="28"/>
              </w:rPr>
              <w:t>批生产记录</w:t>
            </w:r>
            <w:r>
              <w:rPr>
                <w:rFonts w:ascii="仿宋_GB2312" w:eastAsia="仿宋_GB2312" w:cs="Times New Roman" w:hint="eastAsia"/>
                <w:bCs/>
                <w:sz w:val="28"/>
                <w:szCs w:val="28"/>
              </w:rPr>
              <w:t>，未按规定留样等问题</w:t>
            </w:r>
            <w:r w:rsidRPr="0024580D">
              <w:rPr>
                <w:rFonts w:ascii="仿宋_GB2312" w:eastAsia="仿宋_GB2312" w:cs="Times New Roman"/>
                <w:bCs/>
                <w:sz w:val="28"/>
                <w:szCs w:val="28"/>
              </w:rPr>
              <w:t>。</w:t>
            </w:r>
          </w:p>
        </w:tc>
      </w:tr>
    </w:tbl>
    <w:p w14:paraId="3F983950" w14:textId="77777777" w:rsidR="009C2947" w:rsidRDefault="009C2947" w:rsidP="00D82CD6"/>
    <w:sectPr w:rsidR="009C2947" w:rsidSect="00D16CF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EEAD" w14:textId="77777777" w:rsidR="00EC0930" w:rsidRDefault="00EC0930" w:rsidP="00BC6BA2">
      <w:r>
        <w:separator/>
      </w:r>
    </w:p>
  </w:endnote>
  <w:endnote w:type="continuationSeparator" w:id="0">
    <w:p w14:paraId="3974BD5A" w14:textId="77777777" w:rsidR="00EC0930" w:rsidRDefault="00EC0930" w:rsidP="00B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6F01" w14:textId="77777777" w:rsidR="00EC0930" w:rsidRDefault="00EC0930" w:rsidP="00BC6BA2">
      <w:r>
        <w:separator/>
      </w:r>
    </w:p>
  </w:footnote>
  <w:footnote w:type="continuationSeparator" w:id="0">
    <w:p w14:paraId="43CFF768" w14:textId="77777777" w:rsidR="00EC0930" w:rsidRDefault="00EC0930" w:rsidP="00BC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B5"/>
    <w:multiLevelType w:val="hybridMultilevel"/>
    <w:tmpl w:val="61A456F0"/>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69A7088"/>
    <w:multiLevelType w:val="hybridMultilevel"/>
    <w:tmpl w:val="853CE1C8"/>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A4A7042"/>
    <w:multiLevelType w:val="hybridMultilevel"/>
    <w:tmpl w:val="6E98406A"/>
    <w:lvl w:ilvl="0" w:tplc="A8F077EE">
      <w:start w:val="1"/>
      <w:numFmt w:val="japaneseCounting"/>
      <w:lvlText w:val="%1、"/>
      <w:lvlJc w:val="left"/>
      <w:pPr>
        <w:ind w:left="998" w:hanging="72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3" w15:restartNumberingAfterBreak="0">
    <w:nsid w:val="2CA20FEF"/>
    <w:multiLevelType w:val="hybridMultilevel"/>
    <w:tmpl w:val="C4E2A54E"/>
    <w:lvl w:ilvl="0" w:tplc="A35A24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04619F0"/>
    <w:multiLevelType w:val="hybridMultilevel"/>
    <w:tmpl w:val="D30896A6"/>
    <w:lvl w:ilvl="0" w:tplc="801053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6DD69DB"/>
    <w:multiLevelType w:val="hybridMultilevel"/>
    <w:tmpl w:val="5AC6D54A"/>
    <w:lvl w:ilvl="0" w:tplc="A0288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581EAF"/>
    <w:multiLevelType w:val="hybridMultilevel"/>
    <w:tmpl w:val="3EB4C858"/>
    <w:lvl w:ilvl="0" w:tplc="A9522A2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6F3B039D"/>
    <w:multiLevelType w:val="hybridMultilevel"/>
    <w:tmpl w:val="4A9243B2"/>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0DE50B3"/>
    <w:multiLevelType w:val="hybridMultilevel"/>
    <w:tmpl w:val="C964BCA0"/>
    <w:lvl w:ilvl="0" w:tplc="85EAF2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4A816B5"/>
    <w:multiLevelType w:val="hybridMultilevel"/>
    <w:tmpl w:val="0AB65C7A"/>
    <w:lvl w:ilvl="0" w:tplc="6F54486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7CC60204"/>
    <w:multiLevelType w:val="hybridMultilevel"/>
    <w:tmpl w:val="E17E1B2A"/>
    <w:lvl w:ilvl="0" w:tplc="D49864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9"/>
  </w:num>
  <w:num w:numId="3">
    <w:abstractNumId w:val="5"/>
  </w:num>
  <w:num w:numId="4">
    <w:abstractNumId w:val="0"/>
  </w:num>
  <w:num w:numId="5">
    <w:abstractNumId w:val="6"/>
  </w:num>
  <w:num w:numId="6">
    <w:abstractNumId w:val="3"/>
  </w:num>
  <w:num w:numId="7">
    <w:abstractNumId w:val="4"/>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A2"/>
    <w:rsid w:val="000029B4"/>
    <w:rsid w:val="000071FE"/>
    <w:rsid w:val="0001090F"/>
    <w:rsid w:val="000202E0"/>
    <w:rsid w:val="000279C0"/>
    <w:rsid w:val="00031312"/>
    <w:rsid w:val="0003223D"/>
    <w:rsid w:val="000326DC"/>
    <w:rsid w:val="000338AE"/>
    <w:rsid w:val="00035C28"/>
    <w:rsid w:val="00040C93"/>
    <w:rsid w:val="000509AA"/>
    <w:rsid w:val="00052EF7"/>
    <w:rsid w:val="00055452"/>
    <w:rsid w:val="000744DF"/>
    <w:rsid w:val="000768F2"/>
    <w:rsid w:val="00081DBB"/>
    <w:rsid w:val="0008369B"/>
    <w:rsid w:val="00083CC2"/>
    <w:rsid w:val="00083F2C"/>
    <w:rsid w:val="00097053"/>
    <w:rsid w:val="0009769C"/>
    <w:rsid w:val="000A10EC"/>
    <w:rsid w:val="000A1208"/>
    <w:rsid w:val="000A35BC"/>
    <w:rsid w:val="000A4583"/>
    <w:rsid w:val="000B220C"/>
    <w:rsid w:val="000B39AB"/>
    <w:rsid w:val="000B54BD"/>
    <w:rsid w:val="000B5A6B"/>
    <w:rsid w:val="000D388E"/>
    <w:rsid w:val="000D79D1"/>
    <w:rsid w:val="000E1B54"/>
    <w:rsid w:val="000E53B2"/>
    <w:rsid w:val="00114A74"/>
    <w:rsid w:val="00117520"/>
    <w:rsid w:val="00124453"/>
    <w:rsid w:val="00136348"/>
    <w:rsid w:val="001506B7"/>
    <w:rsid w:val="0015242C"/>
    <w:rsid w:val="00157F57"/>
    <w:rsid w:val="00163E17"/>
    <w:rsid w:val="00164533"/>
    <w:rsid w:val="001760B4"/>
    <w:rsid w:val="00193490"/>
    <w:rsid w:val="0019426E"/>
    <w:rsid w:val="0019663A"/>
    <w:rsid w:val="001A4927"/>
    <w:rsid w:val="001A4CA1"/>
    <w:rsid w:val="001A5DC4"/>
    <w:rsid w:val="001B1F04"/>
    <w:rsid w:val="001B2B44"/>
    <w:rsid w:val="001B2DDF"/>
    <w:rsid w:val="001C3165"/>
    <w:rsid w:val="001C635B"/>
    <w:rsid w:val="001D0819"/>
    <w:rsid w:val="001D10C0"/>
    <w:rsid w:val="001D2C93"/>
    <w:rsid w:val="001E2A61"/>
    <w:rsid w:val="001E3B35"/>
    <w:rsid w:val="001E3CD7"/>
    <w:rsid w:val="001F3B9A"/>
    <w:rsid w:val="00201851"/>
    <w:rsid w:val="00202A1E"/>
    <w:rsid w:val="002045A2"/>
    <w:rsid w:val="00214159"/>
    <w:rsid w:val="00217D09"/>
    <w:rsid w:val="00221004"/>
    <w:rsid w:val="002261FC"/>
    <w:rsid w:val="002314BE"/>
    <w:rsid w:val="002349EB"/>
    <w:rsid w:val="0023658F"/>
    <w:rsid w:val="0024379B"/>
    <w:rsid w:val="0024580D"/>
    <w:rsid w:val="00252305"/>
    <w:rsid w:val="00252487"/>
    <w:rsid w:val="00255BC7"/>
    <w:rsid w:val="00262C1B"/>
    <w:rsid w:val="002709B3"/>
    <w:rsid w:val="0027255E"/>
    <w:rsid w:val="00276989"/>
    <w:rsid w:val="00282381"/>
    <w:rsid w:val="00284427"/>
    <w:rsid w:val="00290BFC"/>
    <w:rsid w:val="002914B7"/>
    <w:rsid w:val="002944E3"/>
    <w:rsid w:val="00294970"/>
    <w:rsid w:val="002955C4"/>
    <w:rsid w:val="002958D7"/>
    <w:rsid w:val="002A183E"/>
    <w:rsid w:val="002A437D"/>
    <w:rsid w:val="002A7207"/>
    <w:rsid w:val="002B18C2"/>
    <w:rsid w:val="002B1C47"/>
    <w:rsid w:val="002C172B"/>
    <w:rsid w:val="002C3EFC"/>
    <w:rsid w:val="002D7624"/>
    <w:rsid w:val="002E2FA7"/>
    <w:rsid w:val="002E7A97"/>
    <w:rsid w:val="002F0F03"/>
    <w:rsid w:val="002F1EC3"/>
    <w:rsid w:val="002F60AC"/>
    <w:rsid w:val="00300FB7"/>
    <w:rsid w:val="003016AB"/>
    <w:rsid w:val="00304038"/>
    <w:rsid w:val="00313A25"/>
    <w:rsid w:val="00315F7C"/>
    <w:rsid w:val="00317F56"/>
    <w:rsid w:val="00321246"/>
    <w:rsid w:val="003249F1"/>
    <w:rsid w:val="00336EA4"/>
    <w:rsid w:val="00340294"/>
    <w:rsid w:val="00340E08"/>
    <w:rsid w:val="003431EB"/>
    <w:rsid w:val="00343CBB"/>
    <w:rsid w:val="00344785"/>
    <w:rsid w:val="00344F56"/>
    <w:rsid w:val="00347193"/>
    <w:rsid w:val="00372EAA"/>
    <w:rsid w:val="0037645D"/>
    <w:rsid w:val="003842A7"/>
    <w:rsid w:val="003912C1"/>
    <w:rsid w:val="003955FB"/>
    <w:rsid w:val="00397FB5"/>
    <w:rsid w:val="003A20F4"/>
    <w:rsid w:val="003C1366"/>
    <w:rsid w:val="003D41F4"/>
    <w:rsid w:val="003D509E"/>
    <w:rsid w:val="003E036C"/>
    <w:rsid w:val="003E1934"/>
    <w:rsid w:val="003E50AA"/>
    <w:rsid w:val="003E7088"/>
    <w:rsid w:val="004069C0"/>
    <w:rsid w:val="004162CC"/>
    <w:rsid w:val="00421169"/>
    <w:rsid w:val="004216EF"/>
    <w:rsid w:val="00421C84"/>
    <w:rsid w:val="004279B8"/>
    <w:rsid w:val="00432059"/>
    <w:rsid w:val="00435A60"/>
    <w:rsid w:val="00437EFB"/>
    <w:rsid w:val="0044075D"/>
    <w:rsid w:val="004434AA"/>
    <w:rsid w:val="00447770"/>
    <w:rsid w:val="00456242"/>
    <w:rsid w:val="00462CCE"/>
    <w:rsid w:val="004638F1"/>
    <w:rsid w:val="00476BC3"/>
    <w:rsid w:val="004A2507"/>
    <w:rsid w:val="004A2F8A"/>
    <w:rsid w:val="004A7E3E"/>
    <w:rsid w:val="004B2BBC"/>
    <w:rsid w:val="004B39D6"/>
    <w:rsid w:val="004B67E6"/>
    <w:rsid w:val="004C0EC0"/>
    <w:rsid w:val="004C75D8"/>
    <w:rsid w:val="004D4D46"/>
    <w:rsid w:val="004D584B"/>
    <w:rsid w:val="004E3A29"/>
    <w:rsid w:val="004E43C8"/>
    <w:rsid w:val="004F5B29"/>
    <w:rsid w:val="005008CF"/>
    <w:rsid w:val="00506580"/>
    <w:rsid w:val="00507F3C"/>
    <w:rsid w:val="00521283"/>
    <w:rsid w:val="00523820"/>
    <w:rsid w:val="0053205B"/>
    <w:rsid w:val="0054046D"/>
    <w:rsid w:val="00543454"/>
    <w:rsid w:val="00557E04"/>
    <w:rsid w:val="00575374"/>
    <w:rsid w:val="00584952"/>
    <w:rsid w:val="00585A1C"/>
    <w:rsid w:val="00585E14"/>
    <w:rsid w:val="00592397"/>
    <w:rsid w:val="00593452"/>
    <w:rsid w:val="005B19BC"/>
    <w:rsid w:val="005C0EFC"/>
    <w:rsid w:val="005D15D7"/>
    <w:rsid w:val="005D2838"/>
    <w:rsid w:val="005E0427"/>
    <w:rsid w:val="005F01A6"/>
    <w:rsid w:val="005F1110"/>
    <w:rsid w:val="005F2F84"/>
    <w:rsid w:val="005F517A"/>
    <w:rsid w:val="005F5C46"/>
    <w:rsid w:val="00601ED8"/>
    <w:rsid w:val="0061259F"/>
    <w:rsid w:val="00616572"/>
    <w:rsid w:val="00616B80"/>
    <w:rsid w:val="0062276E"/>
    <w:rsid w:val="00623938"/>
    <w:rsid w:val="0062522C"/>
    <w:rsid w:val="006329ED"/>
    <w:rsid w:val="0064052A"/>
    <w:rsid w:val="00642853"/>
    <w:rsid w:val="00644165"/>
    <w:rsid w:val="006446E1"/>
    <w:rsid w:val="00646EB8"/>
    <w:rsid w:val="00647642"/>
    <w:rsid w:val="00651F98"/>
    <w:rsid w:val="00672D73"/>
    <w:rsid w:val="0068313A"/>
    <w:rsid w:val="00691451"/>
    <w:rsid w:val="00693C75"/>
    <w:rsid w:val="00695371"/>
    <w:rsid w:val="006A0106"/>
    <w:rsid w:val="006A0475"/>
    <w:rsid w:val="006A4FD7"/>
    <w:rsid w:val="006A5412"/>
    <w:rsid w:val="006B3E27"/>
    <w:rsid w:val="006B409C"/>
    <w:rsid w:val="006C0252"/>
    <w:rsid w:val="006C1440"/>
    <w:rsid w:val="006C1701"/>
    <w:rsid w:val="006C24A8"/>
    <w:rsid w:val="006C26D0"/>
    <w:rsid w:val="006C3194"/>
    <w:rsid w:val="006D121E"/>
    <w:rsid w:val="006E2DE0"/>
    <w:rsid w:val="006F7EEF"/>
    <w:rsid w:val="007028C6"/>
    <w:rsid w:val="00702FB8"/>
    <w:rsid w:val="00721F20"/>
    <w:rsid w:val="00722166"/>
    <w:rsid w:val="00725A93"/>
    <w:rsid w:val="00727870"/>
    <w:rsid w:val="0073240C"/>
    <w:rsid w:val="00742E3A"/>
    <w:rsid w:val="00746874"/>
    <w:rsid w:val="007652EC"/>
    <w:rsid w:val="00765C87"/>
    <w:rsid w:val="00776074"/>
    <w:rsid w:val="00784E57"/>
    <w:rsid w:val="00785427"/>
    <w:rsid w:val="00794004"/>
    <w:rsid w:val="007A1E91"/>
    <w:rsid w:val="007B01CC"/>
    <w:rsid w:val="007B38E1"/>
    <w:rsid w:val="007B71EE"/>
    <w:rsid w:val="007C2F10"/>
    <w:rsid w:val="007C2FA2"/>
    <w:rsid w:val="007C4A4F"/>
    <w:rsid w:val="007D3D76"/>
    <w:rsid w:val="007E0DAE"/>
    <w:rsid w:val="007E1C75"/>
    <w:rsid w:val="007E76C4"/>
    <w:rsid w:val="007F3421"/>
    <w:rsid w:val="008005D4"/>
    <w:rsid w:val="00805E2C"/>
    <w:rsid w:val="00813561"/>
    <w:rsid w:val="00813C5A"/>
    <w:rsid w:val="00815D84"/>
    <w:rsid w:val="008233BD"/>
    <w:rsid w:val="00823B5D"/>
    <w:rsid w:val="00830766"/>
    <w:rsid w:val="00831BAD"/>
    <w:rsid w:val="00835BC3"/>
    <w:rsid w:val="008541D7"/>
    <w:rsid w:val="008614F6"/>
    <w:rsid w:val="00862C3A"/>
    <w:rsid w:val="00867B45"/>
    <w:rsid w:val="00871775"/>
    <w:rsid w:val="00886064"/>
    <w:rsid w:val="00890601"/>
    <w:rsid w:val="008911B7"/>
    <w:rsid w:val="00893B62"/>
    <w:rsid w:val="008A5B7A"/>
    <w:rsid w:val="008A60D4"/>
    <w:rsid w:val="008B28FA"/>
    <w:rsid w:val="008B6B6E"/>
    <w:rsid w:val="008C110A"/>
    <w:rsid w:val="008C2CB1"/>
    <w:rsid w:val="008D143F"/>
    <w:rsid w:val="008D3DD3"/>
    <w:rsid w:val="008E08DA"/>
    <w:rsid w:val="008E2EA3"/>
    <w:rsid w:val="008E3C08"/>
    <w:rsid w:val="008F2AB0"/>
    <w:rsid w:val="0090187A"/>
    <w:rsid w:val="009025F6"/>
    <w:rsid w:val="00914242"/>
    <w:rsid w:val="00914FC7"/>
    <w:rsid w:val="00922271"/>
    <w:rsid w:val="00922662"/>
    <w:rsid w:val="00943FA7"/>
    <w:rsid w:val="00944B30"/>
    <w:rsid w:val="009460F5"/>
    <w:rsid w:val="009509F3"/>
    <w:rsid w:val="0095686F"/>
    <w:rsid w:val="00957376"/>
    <w:rsid w:val="00961C30"/>
    <w:rsid w:val="00964241"/>
    <w:rsid w:val="009657F6"/>
    <w:rsid w:val="0097215F"/>
    <w:rsid w:val="00972C08"/>
    <w:rsid w:val="0097531B"/>
    <w:rsid w:val="009821B2"/>
    <w:rsid w:val="009826D3"/>
    <w:rsid w:val="00983C4B"/>
    <w:rsid w:val="00984C7C"/>
    <w:rsid w:val="00985B4C"/>
    <w:rsid w:val="009A3FDC"/>
    <w:rsid w:val="009A75B3"/>
    <w:rsid w:val="009B3666"/>
    <w:rsid w:val="009C2947"/>
    <w:rsid w:val="009C42CD"/>
    <w:rsid w:val="009E0582"/>
    <w:rsid w:val="009E4509"/>
    <w:rsid w:val="009F2A11"/>
    <w:rsid w:val="00A01BAD"/>
    <w:rsid w:val="00A02FCD"/>
    <w:rsid w:val="00A149C6"/>
    <w:rsid w:val="00A21441"/>
    <w:rsid w:val="00A22D33"/>
    <w:rsid w:val="00A252D3"/>
    <w:rsid w:val="00A3712D"/>
    <w:rsid w:val="00A45F9C"/>
    <w:rsid w:val="00A47E71"/>
    <w:rsid w:val="00A61949"/>
    <w:rsid w:val="00A62C4D"/>
    <w:rsid w:val="00A6556A"/>
    <w:rsid w:val="00A768AB"/>
    <w:rsid w:val="00A90EFB"/>
    <w:rsid w:val="00A91F39"/>
    <w:rsid w:val="00A9621F"/>
    <w:rsid w:val="00A97537"/>
    <w:rsid w:val="00A97D6F"/>
    <w:rsid w:val="00AA17A7"/>
    <w:rsid w:val="00AA5E63"/>
    <w:rsid w:val="00AB1DD9"/>
    <w:rsid w:val="00AC43AD"/>
    <w:rsid w:val="00AC65BE"/>
    <w:rsid w:val="00AD0AE6"/>
    <w:rsid w:val="00AD3255"/>
    <w:rsid w:val="00AD7F52"/>
    <w:rsid w:val="00AF3CB2"/>
    <w:rsid w:val="00B040CB"/>
    <w:rsid w:val="00B06746"/>
    <w:rsid w:val="00B14364"/>
    <w:rsid w:val="00B21A12"/>
    <w:rsid w:val="00B2222D"/>
    <w:rsid w:val="00B30E51"/>
    <w:rsid w:val="00B33104"/>
    <w:rsid w:val="00B36967"/>
    <w:rsid w:val="00B53F9F"/>
    <w:rsid w:val="00B712E2"/>
    <w:rsid w:val="00B71F13"/>
    <w:rsid w:val="00B73A9A"/>
    <w:rsid w:val="00B76CE5"/>
    <w:rsid w:val="00B77D9D"/>
    <w:rsid w:val="00B80110"/>
    <w:rsid w:val="00B833B7"/>
    <w:rsid w:val="00B8372B"/>
    <w:rsid w:val="00B91DDC"/>
    <w:rsid w:val="00BA4A39"/>
    <w:rsid w:val="00BB14F6"/>
    <w:rsid w:val="00BB1530"/>
    <w:rsid w:val="00BB4C3C"/>
    <w:rsid w:val="00BB717C"/>
    <w:rsid w:val="00BB7942"/>
    <w:rsid w:val="00BC055A"/>
    <w:rsid w:val="00BC6BA2"/>
    <w:rsid w:val="00BD1C9B"/>
    <w:rsid w:val="00BD34D6"/>
    <w:rsid w:val="00BD4E4A"/>
    <w:rsid w:val="00BD62EA"/>
    <w:rsid w:val="00BE4FC5"/>
    <w:rsid w:val="00BE7FE6"/>
    <w:rsid w:val="00BF29D7"/>
    <w:rsid w:val="00BF69AF"/>
    <w:rsid w:val="00C03FD3"/>
    <w:rsid w:val="00C04E24"/>
    <w:rsid w:val="00C055DE"/>
    <w:rsid w:val="00C22DBD"/>
    <w:rsid w:val="00C30074"/>
    <w:rsid w:val="00C3386F"/>
    <w:rsid w:val="00C3503A"/>
    <w:rsid w:val="00C36295"/>
    <w:rsid w:val="00C37658"/>
    <w:rsid w:val="00C42069"/>
    <w:rsid w:val="00C44F87"/>
    <w:rsid w:val="00C4554A"/>
    <w:rsid w:val="00C47329"/>
    <w:rsid w:val="00C47CB9"/>
    <w:rsid w:val="00C57D93"/>
    <w:rsid w:val="00C7083C"/>
    <w:rsid w:val="00C7213F"/>
    <w:rsid w:val="00C73C57"/>
    <w:rsid w:val="00C77C37"/>
    <w:rsid w:val="00C81AF0"/>
    <w:rsid w:val="00C90451"/>
    <w:rsid w:val="00CA06FB"/>
    <w:rsid w:val="00CA4FDE"/>
    <w:rsid w:val="00CB0B35"/>
    <w:rsid w:val="00CB134D"/>
    <w:rsid w:val="00CB3E5F"/>
    <w:rsid w:val="00CB66E5"/>
    <w:rsid w:val="00CD19DE"/>
    <w:rsid w:val="00CD4AC6"/>
    <w:rsid w:val="00CF2DA0"/>
    <w:rsid w:val="00CF60B2"/>
    <w:rsid w:val="00D122B9"/>
    <w:rsid w:val="00D1589E"/>
    <w:rsid w:val="00D16CF8"/>
    <w:rsid w:val="00D16FD8"/>
    <w:rsid w:val="00D25BE3"/>
    <w:rsid w:val="00D318CB"/>
    <w:rsid w:val="00D31B5A"/>
    <w:rsid w:val="00D40A61"/>
    <w:rsid w:val="00D51196"/>
    <w:rsid w:val="00D5416D"/>
    <w:rsid w:val="00D551DA"/>
    <w:rsid w:val="00D63640"/>
    <w:rsid w:val="00D65F87"/>
    <w:rsid w:val="00D7292A"/>
    <w:rsid w:val="00D73FF1"/>
    <w:rsid w:val="00D7524A"/>
    <w:rsid w:val="00D76903"/>
    <w:rsid w:val="00D809B3"/>
    <w:rsid w:val="00D82CD6"/>
    <w:rsid w:val="00D86490"/>
    <w:rsid w:val="00D90C12"/>
    <w:rsid w:val="00D952BA"/>
    <w:rsid w:val="00DA0A8B"/>
    <w:rsid w:val="00DB02F8"/>
    <w:rsid w:val="00DE3BA0"/>
    <w:rsid w:val="00DE7A41"/>
    <w:rsid w:val="00DF7DCC"/>
    <w:rsid w:val="00E27689"/>
    <w:rsid w:val="00E27FAD"/>
    <w:rsid w:val="00E367A8"/>
    <w:rsid w:val="00E42DEF"/>
    <w:rsid w:val="00E44BC7"/>
    <w:rsid w:val="00E46750"/>
    <w:rsid w:val="00E67E83"/>
    <w:rsid w:val="00E7084E"/>
    <w:rsid w:val="00E734C4"/>
    <w:rsid w:val="00E76463"/>
    <w:rsid w:val="00E76A70"/>
    <w:rsid w:val="00E807C3"/>
    <w:rsid w:val="00E80AB3"/>
    <w:rsid w:val="00E94AA2"/>
    <w:rsid w:val="00EA47BB"/>
    <w:rsid w:val="00EA60A0"/>
    <w:rsid w:val="00EB4655"/>
    <w:rsid w:val="00EC0930"/>
    <w:rsid w:val="00ED24BB"/>
    <w:rsid w:val="00ED5D7D"/>
    <w:rsid w:val="00ED6912"/>
    <w:rsid w:val="00ED6D01"/>
    <w:rsid w:val="00EE0BBD"/>
    <w:rsid w:val="00EE2150"/>
    <w:rsid w:val="00EF003F"/>
    <w:rsid w:val="00EF14A0"/>
    <w:rsid w:val="00EF3DB8"/>
    <w:rsid w:val="00EF3E85"/>
    <w:rsid w:val="00F02FFC"/>
    <w:rsid w:val="00F24B0D"/>
    <w:rsid w:val="00F32686"/>
    <w:rsid w:val="00F3335B"/>
    <w:rsid w:val="00F37F70"/>
    <w:rsid w:val="00F43544"/>
    <w:rsid w:val="00F451FE"/>
    <w:rsid w:val="00F51444"/>
    <w:rsid w:val="00F53B6F"/>
    <w:rsid w:val="00F56031"/>
    <w:rsid w:val="00F7168D"/>
    <w:rsid w:val="00F73E91"/>
    <w:rsid w:val="00F75F44"/>
    <w:rsid w:val="00F82375"/>
    <w:rsid w:val="00F8452B"/>
    <w:rsid w:val="00F8589D"/>
    <w:rsid w:val="00F87B02"/>
    <w:rsid w:val="00F90BC7"/>
    <w:rsid w:val="00F91C75"/>
    <w:rsid w:val="00F96CD1"/>
    <w:rsid w:val="00F974EF"/>
    <w:rsid w:val="00FA0743"/>
    <w:rsid w:val="00FA3D77"/>
    <w:rsid w:val="00FB5FB8"/>
    <w:rsid w:val="00FB752C"/>
    <w:rsid w:val="00FC46A0"/>
    <w:rsid w:val="00FD0BD2"/>
    <w:rsid w:val="00FE54C1"/>
    <w:rsid w:val="00FF3F79"/>
    <w:rsid w:val="00FF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9AFF"/>
  <w15:docId w15:val="{CB4A28C2-3A89-4CA6-8286-44091B53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A2"/>
    <w:pPr>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A2"/>
    <w:pPr>
      <w:ind w:firstLineChars="200" w:firstLine="420"/>
    </w:pPr>
  </w:style>
  <w:style w:type="paragraph" w:styleId="a4">
    <w:name w:val="header"/>
    <w:basedOn w:val="a"/>
    <w:link w:val="a5"/>
    <w:uiPriority w:val="99"/>
    <w:unhideWhenUsed/>
    <w:rsid w:val="00BC6B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6BA2"/>
    <w:rPr>
      <w:rFonts w:ascii="宋体" w:eastAsia="宋体" w:hAnsi="宋体" w:cs="宋体"/>
      <w:sz w:val="18"/>
      <w:szCs w:val="18"/>
    </w:rPr>
  </w:style>
  <w:style w:type="paragraph" w:styleId="a6">
    <w:name w:val="footer"/>
    <w:basedOn w:val="a"/>
    <w:link w:val="a7"/>
    <w:uiPriority w:val="99"/>
    <w:unhideWhenUsed/>
    <w:rsid w:val="00BC6BA2"/>
    <w:pPr>
      <w:tabs>
        <w:tab w:val="center" w:pos="4153"/>
        <w:tab w:val="right" w:pos="8306"/>
      </w:tabs>
      <w:snapToGrid w:val="0"/>
      <w:jc w:val="left"/>
    </w:pPr>
    <w:rPr>
      <w:sz w:val="18"/>
      <w:szCs w:val="18"/>
    </w:rPr>
  </w:style>
  <w:style w:type="character" w:customStyle="1" w:styleId="a7">
    <w:name w:val="页脚 字符"/>
    <w:basedOn w:val="a0"/>
    <w:link w:val="a6"/>
    <w:uiPriority w:val="99"/>
    <w:rsid w:val="00BC6BA2"/>
    <w:rPr>
      <w:rFonts w:ascii="宋体" w:eastAsia="宋体" w:hAnsi="宋体" w:cs="宋体"/>
      <w:sz w:val="18"/>
      <w:szCs w:val="18"/>
    </w:rPr>
  </w:style>
  <w:style w:type="paragraph" w:styleId="a8">
    <w:name w:val="Balloon Text"/>
    <w:basedOn w:val="a"/>
    <w:link w:val="a9"/>
    <w:uiPriority w:val="99"/>
    <w:semiHidden/>
    <w:unhideWhenUsed/>
    <w:rsid w:val="00CD19DE"/>
    <w:rPr>
      <w:sz w:val="18"/>
      <w:szCs w:val="18"/>
    </w:rPr>
  </w:style>
  <w:style w:type="character" w:customStyle="1" w:styleId="a9">
    <w:name w:val="批注框文本 字符"/>
    <w:basedOn w:val="a0"/>
    <w:link w:val="a8"/>
    <w:uiPriority w:val="99"/>
    <w:semiHidden/>
    <w:rsid w:val="00CD19DE"/>
    <w:rPr>
      <w:rFonts w:ascii="宋体" w:eastAsia="宋体" w:hAnsi="宋体" w:cs="宋体"/>
      <w:sz w:val="18"/>
      <w:szCs w:val="18"/>
    </w:rPr>
  </w:style>
  <w:style w:type="character" w:styleId="aa">
    <w:name w:val="annotation reference"/>
    <w:basedOn w:val="a0"/>
    <w:uiPriority w:val="99"/>
    <w:semiHidden/>
    <w:unhideWhenUsed/>
    <w:rsid w:val="00FE54C1"/>
    <w:rPr>
      <w:sz w:val="21"/>
      <w:szCs w:val="21"/>
    </w:rPr>
  </w:style>
  <w:style w:type="paragraph" w:styleId="ab">
    <w:name w:val="annotation text"/>
    <w:basedOn w:val="a"/>
    <w:link w:val="ac"/>
    <w:uiPriority w:val="99"/>
    <w:semiHidden/>
    <w:unhideWhenUsed/>
    <w:rsid w:val="00FE54C1"/>
    <w:pPr>
      <w:jc w:val="left"/>
    </w:pPr>
  </w:style>
  <w:style w:type="character" w:customStyle="1" w:styleId="ac">
    <w:name w:val="批注文字 字符"/>
    <w:basedOn w:val="a0"/>
    <w:link w:val="ab"/>
    <w:uiPriority w:val="99"/>
    <w:semiHidden/>
    <w:rsid w:val="00FE54C1"/>
    <w:rPr>
      <w:rFonts w:ascii="宋体" w:eastAsia="宋体" w:hAnsi="宋体" w:cs="宋体"/>
      <w:szCs w:val="21"/>
    </w:rPr>
  </w:style>
  <w:style w:type="paragraph" w:styleId="ad">
    <w:name w:val="annotation subject"/>
    <w:basedOn w:val="ab"/>
    <w:next w:val="ab"/>
    <w:link w:val="ae"/>
    <w:uiPriority w:val="99"/>
    <w:semiHidden/>
    <w:unhideWhenUsed/>
    <w:rsid w:val="00FE54C1"/>
    <w:rPr>
      <w:b/>
      <w:bCs/>
    </w:rPr>
  </w:style>
  <w:style w:type="character" w:customStyle="1" w:styleId="ae">
    <w:name w:val="批注主题 字符"/>
    <w:basedOn w:val="ac"/>
    <w:link w:val="ad"/>
    <w:uiPriority w:val="99"/>
    <w:semiHidden/>
    <w:rsid w:val="00FE54C1"/>
    <w:rPr>
      <w:rFonts w:ascii="宋体" w:eastAsia="宋体" w:hAnsi="宋体" w:cs="宋体"/>
      <w:b/>
      <w:bCs/>
      <w:szCs w:val="21"/>
    </w:rPr>
  </w:style>
  <w:style w:type="paragraph" w:styleId="af">
    <w:name w:val="Revision"/>
    <w:hidden/>
    <w:uiPriority w:val="99"/>
    <w:semiHidden/>
    <w:rsid w:val="00B040CB"/>
    <w:rPr>
      <w:rFonts w:ascii="宋体" w:eastAsia="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9226-2411-4CF6-8F48-59CAC41D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143</Words>
  <Characters>821</Characters>
  <Application>Microsoft Office Word</Application>
  <DocSecurity>0</DocSecurity>
  <Lines>6</Lines>
  <Paragraphs>1</Paragraphs>
  <ScaleCrop>false</ScaleCrop>
  <Company>Founder</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LIBIN</dc:creator>
  <cp:lastModifiedBy>Jiana</cp:lastModifiedBy>
  <cp:revision>86</cp:revision>
  <cp:lastPrinted>2021-12-28T06:31:00Z</cp:lastPrinted>
  <dcterms:created xsi:type="dcterms:W3CDTF">2021-12-15T01:44:00Z</dcterms:created>
  <dcterms:modified xsi:type="dcterms:W3CDTF">2022-01-26T08:01:00Z</dcterms:modified>
</cp:coreProperties>
</file>