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9"/>
      </w:tblGrid>
      <w:tr w:rsidR="00A87A79" w:rsidRPr="001D1549" w:rsidTr="00A34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7A79" w:rsidRPr="001D1549" w:rsidRDefault="00A87A79" w:rsidP="00A87A79">
            <w:pPr>
              <w:widowControl/>
              <w:spacing w:line="240" w:lineRule="auto"/>
              <w:ind w:firstLineChars="459" w:firstLine="1290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生产注册申请</w:t>
            </w:r>
            <w:r w:rsidRPr="00A87A79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的药物临床试验</w:t>
            </w:r>
            <w:r w:rsidR="005822D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数据</w:t>
            </w:r>
            <w:r w:rsidRPr="001D1549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自查报告表</w:t>
            </w:r>
          </w:p>
        </w:tc>
      </w:tr>
      <w:tr w:rsidR="00A87A79" w:rsidRPr="001D1549" w:rsidTr="00A34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7A79" w:rsidRPr="00AD67D3" w:rsidRDefault="00A87A79" w:rsidP="00A87A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87A79" w:rsidRPr="001D1549" w:rsidTr="00A34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7A79" w:rsidRPr="001D1549" w:rsidRDefault="00A87A79" w:rsidP="00A3493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tbl>
      <w:tblPr>
        <w:tblStyle w:val="a5"/>
        <w:tblW w:w="9891" w:type="dxa"/>
        <w:jc w:val="center"/>
        <w:tblInd w:w="-252" w:type="dxa"/>
        <w:tblLook w:val="06A0"/>
      </w:tblPr>
      <w:tblGrid>
        <w:gridCol w:w="832"/>
        <w:gridCol w:w="1217"/>
        <w:gridCol w:w="870"/>
        <w:gridCol w:w="560"/>
        <w:gridCol w:w="136"/>
        <w:gridCol w:w="588"/>
        <w:gridCol w:w="265"/>
        <w:gridCol w:w="576"/>
        <w:gridCol w:w="123"/>
        <w:gridCol w:w="348"/>
        <w:gridCol w:w="959"/>
        <w:gridCol w:w="6"/>
        <w:gridCol w:w="1151"/>
        <w:gridCol w:w="736"/>
        <w:gridCol w:w="107"/>
        <w:gridCol w:w="71"/>
        <w:gridCol w:w="83"/>
        <w:gridCol w:w="176"/>
        <w:gridCol w:w="406"/>
        <w:gridCol w:w="681"/>
      </w:tblGrid>
      <w:tr w:rsidR="00A10BFE" w:rsidRPr="001D1549" w:rsidTr="00C12EE6">
        <w:trPr>
          <w:trHeight w:val="448"/>
          <w:jc w:val="center"/>
        </w:trPr>
        <w:tc>
          <w:tcPr>
            <w:tcW w:w="1036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项目药物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名称</w:t>
            </w:r>
          </w:p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通用名称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752" w:type="pct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受理号</w:t>
            </w:r>
          </w:p>
        </w:tc>
        <w:tc>
          <w:tcPr>
            <w:tcW w:w="1142" w:type="pct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87A79" w:rsidRPr="001D1549" w:rsidTr="00C12EE6">
        <w:trPr>
          <w:trHeight w:val="404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注册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分类</w:t>
            </w:r>
          </w:p>
        </w:tc>
        <w:tc>
          <w:tcPr>
            <w:tcW w:w="28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中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化学药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仿宋体" w:hAnsi="Times New Roman" w:cs="Times New Roman" w:hint="eastAsia"/>
                <w:kern w:val="0"/>
                <w:sz w:val="18"/>
                <w:szCs w:val="18"/>
              </w:rPr>
              <w:t>治疗用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生物制品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仿宋体" w:hAnsi="Times New Roman" w:cs="Times New Roman" w:hint="eastAsia"/>
                <w:kern w:val="0"/>
                <w:sz w:val="18"/>
                <w:szCs w:val="18"/>
              </w:rPr>
              <w:t>预防用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生物制品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其它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类</w:t>
            </w:r>
          </w:p>
        </w:tc>
      </w:tr>
      <w:tr w:rsidR="00A87A79" w:rsidRPr="001D1549" w:rsidTr="00C12EE6">
        <w:trPr>
          <w:trHeight w:val="404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临床分期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A10BFE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0BFE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C326E7">
              <w:rPr>
                <w:rFonts w:ascii="Times New Roman" w:eastAsia="仿宋体" w:hAnsi="Times New Roman" w:cs="Times New Roman" w:hint="eastAsia"/>
                <w:color w:val="000000" w:themeColor="text1"/>
                <w:kern w:val="0"/>
                <w:szCs w:val="21"/>
              </w:rPr>
              <w:t>人体药代动力学</w:t>
            </w:r>
            <w:r w:rsidRPr="00C326E7">
              <w:rPr>
                <w:rFonts w:ascii="Times New Roman" w:eastAsia="仿宋体" w:hAnsi="Times New Roman" w:cs="Times New Roman" w:hint="eastAsia"/>
                <w:color w:val="000000" w:themeColor="text1"/>
                <w:kern w:val="0"/>
                <w:szCs w:val="21"/>
              </w:rPr>
              <w:t>(PK,</w:t>
            </w:r>
            <w:r w:rsidRPr="00C326E7">
              <w:rPr>
                <w:rFonts w:ascii="Times New Roman" w:eastAsia="仿宋体" w:hAnsi="Times New Roman" w:cs="Times New Roman" w:hint="eastAsia"/>
                <w:color w:val="000000" w:themeColor="text1"/>
                <w:kern w:val="0"/>
                <w:szCs w:val="21"/>
              </w:rPr>
              <w:t>含人体</w:t>
            </w:r>
            <w:r w:rsidRPr="00C326E7">
              <w:rPr>
                <w:rFonts w:ascii="Times New Roman" w:eastAsia="仿宋体" w:hAnsi="Times New Roman" w:cs="Times New Roman" w:hint="eastAsia"/>
                <w:color w:val="000000" w:themeColor="text1"/>
                <w:kern w:val="0"/>
                <w:szCs w:val="21"/>
              </w:rPr>
              <w:t xml:space="preserve">BE)   </w:t>
            </w:r>
            <w:r w:rsidRPr="00A10BFE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 xml:space="preserve">     </w:t>
            </w:r>
            <w:r w:rsidRPr="00A10BFE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A10BFE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验证性临床试验</w:t>
            </w:r>
          </w:p>
        </w:tc>
      </w:tr>
      <w:tr w:rsidR="00A10BFE" w:rsidRPr="001D1549" w:rsidTr="00D63763">
        <w:trPr>
          <w:trHeight w:val="416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临床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批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件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剂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型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规</w:t>
            </w:r>
            <w:proofErr w:type="gramEnd"/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楷体_GB2312" w:hAnsi="Times New Roman" w:cs="Times New Roman"/>
                <w:kern w:val="0"/>
                <w:szCs w:val="21"/>
              </w:rPr>
              <w:t>格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87A79" w:rsidRPr="001D1549" w:rsidTr="0079096B">
        <w:trPr>
          <w:trHeight w:val="453"/>
          <w:jc w:val="center"/>
        </w:trPr>
        <w:tc>
          <w:tcPr>
            <w:tcW w:w="5000" w:type="pct"/>
            <w:gridSpan w:val="2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C326E7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仿宋体" w:hAnsi="Times New Roman" w:cs="Times New Roman" w:hint="eastAsia"/>
                <w:b/>
                <w:color w:val="000000" w:themeColor="text1"/>
                <w:kern w:val="0"/>
                <w:szCs w:val="21"/>
              </w:rPr>
              <w:t>人体药代动力学</w:t>
            </w:r>
            <w:r w:rsidRPr="00C326E7">
              <w:rPr>
                <w:rFonts w:ascii="Times New Roman" w:eastAsia="仿宋体" w:hAnsi="Times New Roman" w:cs="Times New Roman" w:hint="eastAsia"/>
                <w:b/>
                <w:color w:val="000000" w:themeColor="text1"/>
                <w:kern w:val="0"/>
                <w:szCs w:val="21"/>
              </w:rPr>
              <w:t>(PK,</w:t>
            </w:r>
            <w:r w:rsidRPr="00C326E7">
              <w:rPr>
                <w:rFonts w:ascii="Times New Roman" w:eastAsia="仿宋体" w:hAnsi="Times New Roman" w:cs="Times New Roman" w:hint="eastAsia"/>
                <w:b/>
                <w:color w:val="000000" w:themeColor="text1"/>
                <w:kern w:val="0"/>
                <w:szCs w:val="21"/>
              </w:rPr>
              <w:t>含人体</w:t>
            </w:r>
            <w:r w:rsidRPr="00C326E7">
              <w:rPr>
                <w:rFonts w:ascii="Times New Roman" w:eastAsia="仿宋体" w:hAnsi="Times New Roman" w:cs="Times New Roman" w:hint="eastAsia"/>
                <w:b/>
                <w:color w:val="000000" w:themeColor="text1"/>
                <w:kern w:val="0"/>
                <w:szCs w:val="21"/>
              </w:rPr>
              <w:t>BE)</w:t>
            </w:r>
            <w:r w:rsidR="00541769" w:rsidRPr="00C326E7">
              <w:rPr>
                <w:rFonts w:ascii="Times New Roman" w:eastAsia="仿宋体" w:hAnsi="Times New Roman" w:cs="Times New Roman" w:hint="eastAsia"/>
                <w:b/>
                <w:color w:val="000000" w:themeColor="text1"/>
                <w:kern w:val="0"/>
                <w:szCs w:val="21"/>
              </w:rPr>
              <w:t>部分</w:t>
            </w:r>
          </w:p>
        </w:tc>
      </w:tr>
      <w:tr w:rsidR="00A87A79" w:rsidRPr="001D1549" w:rsidTr="00C12EE6">
        <w:trPr>
          <w:trHeight w:val="453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自查项目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题目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注册申请机构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申办者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监查员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（如有）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监查员姓名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注册地址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850932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运营地址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87A79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承担项目机构名称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8A0DBA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0DBA">
              <w:rPr>
                <w:sz w:val="18"/>
                <w:szCs w:val="18"/>
              </w:rPr>
              <w:t>组织机构代码或所属机构的组织机构代</w:t>
            </w:r>
            <w:r w:rsidRPr="008A0DBA">
              <w:rPr>
                <w:rFonts w:hint="eastAsia"/>
                <w:sz w:val="18"/>
                <w:szCs w:val="18"/>
              </w:rPr>
              <w:t>码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省份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AC3FA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t>项目实施科室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主要研究者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Pr="00AC3FA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t>分析测试实验室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1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Pr="00AC3FA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3FA9">
              <w:rPr>
                <w:sz w:val="18"/>
                <w:szCs w:val="18"/>
              </w:rPr>
              <w:t>组织机构代码或所属机构的组织机构代码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sz w:val="18"/>
                <w:szCs w:val="18"/>
              </w:rPr>
            </w:pPr>
            <w:r w:rsidRPr="00AC3FA9">
              <w:rPr>
                <w:sz w:val="18"/>
                <w:szCs w:val="18"/>
              </w:rPr>
              <w:t>主要</w:t>
            </w:r>
          </w:p>
          <w:p w:rsidR="00A87A79" w:rsidRPr="00AC3FA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C3FA9">
              <w:rPr>
                <w:sz w:val="18"/>
                <w:szCs w:val="18"/>
              </w:rPr>
              <w:t>研究者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试验合同金额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总金额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万元</w:t>
            </w:r>
          </w:p>
        </w:tc>
        <w:tc>
          <w:tcPr>
            <w:tcW w:w="101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临床部门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万元</w:t>
            </w: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sz w:val="18"/>
                <w:szCs w:val="18"/>
              </w:rPr>
            </w:pPr>
            <w:r w:rsidRPr="00AC3FA9">
              <w:rPr>
                <w:rFonts w:hint="eastAsia"/>
                <w:sz w:val="18"/>
                <w:szCs w:val="18"/>
              </w:rPr>
              <w:t>分析</w:t>
            </w:r>
          </w:p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实验室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A87A79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药物临床试验项目临床部分起止时间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87A79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药物临床试验项目</w:t>
            </w:r>
            <w:r>
              <w:rPr>
                <w:rFonts w:hint="eastAsia"/>
              </w:rPr>
              <w:t>分析测试</w:t>
            </w:r>
            <w:r>
              <w:t>起止时间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87A79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伦理审查批件号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8A0DBA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87A79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知情同意书签署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8A0DBA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已签署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份</w:t>
            </w:r>
          </w:p>
        </w:tc>
      </w:tr>
      <w:tr w:rsidR="00A87A79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受试者信息登记表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8A0DBA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是否与项目实施情况相符：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A10BFE" w:rsidRPr="001D1549" w:rsidTr="00C12EE6">
        <w:trPr>
          <w:trHeight w:val="640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试验计划例数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tabs>
                <w:tab w:val="left" w:pos="-250"/>
              </w:tabs>
              <w:adjustRightInd w:val="0"/>
              <w:snapToGrid w:val="0"/>
              <w:ind w:leftChars="-51" w:left="-13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筛选例数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spacing w:line="320" w:lineRule="exact"/>
              <w:ind w:leftChars="-30" w:left="-6" w:hangingChars="27" w:hanging="57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8A0DBA" w:rsidRDefault="00A87A79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0D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入选例数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spacing w:line="320" w:lineRule="exact"/>
              <w:ind w:leftChars="-52" w:left="-15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完成例数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spacing w:line="320" w:lineRule="exac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640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药物保存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原始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记录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是否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符合项目要求</w:t>
            </w:r>
          </w:p>
        </w:tc>
        <w:tc>
          <w:tcPr>
            <w:tcW w:w="1797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实留</w:t>
            </w:r>
            <w:r w:rsidRPr="001D1549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量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10BFE" w:rsidRPr="001D1549" w:rsidTr="00C12EE6">
        <w:trPr>
          <w:trHeight w:val="599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管理</w:t>
            </w:r>
          </w:p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请填写用量最小单位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接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收量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使用量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51" w:left="-15" w:hangingChars="44" w:hanging="92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剩余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120" w:left="-131" w:hangingChars="60" w:hanging="121"/>
              <w:jc w:val="right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返还量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7" w:left="-13" w:hangingChars="31" w:hanging="6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A10BFE" w:rsidRPr="001D1549" w:rsidTr="00C12EE6">
        <w:trPr>
          <w:trHeight w:val="644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生物样本采集记录</w:t>
            </w:r>
            <w:r w:rsidRPr="001D1549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原始否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样本预处理记录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10BFE" w:rsidRPr="001D1549" w:rsidTr="00C12EE6">
        <w:trPr>
          <w:trHeight w:val="691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75" w:left="-19" w:hangingChars="66" w:hanging="139"/>
              <w:jc w:val="right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样本保存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转运记录</w:t>
            </w:r>
          </w:p>
        </w:tc>
        <w:tc>
          <w:tcPr>
            <w:tcW w:w="1752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2" w:left="-4" w:firstLineChars="0" w:firstLine="2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t>生物样本留存</w:t>
            </w:r>
            <w:r>
              <w:t>/</w:t>
            </w:r>
            <w:r>
              <w:t>销毁记录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10BFE" w:rsidRPr="001D1549" w:rsidTr="00C12EE6">
        <w:trPr>
          <w:trHeight w:val="627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样本处理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测试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原始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记录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995E0B" w:rsidRDefault="00A87A79" w:rsidP="00A34939">
            <w:pPr>
              <w:pStyle w:val="a3"/>
              <w:adjustRightInd w:val="0"/>
              <w:snapToGrid w:val="0"/>
              <w:ind w:leftChars="-59" w:left="-19" w:hangingChars="50" w:hanging="105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995E0B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测试仪器稽查轨迹</w:t>
            </w:r>
          </w:p>
          <w:p w:rsidR="00A87A79" w:rsidRPr="00995E0B" w:rsidRDefault="00A87A79" w:rsidP="00A34939">
            <w:pPr>
              <w:pStyle w:val="a3"/>
              <w:adjustRightInd w:val="0"/>
              <w:snapToGrid w:val="0"/>
              <w:ind w:leftChars="-59" w:left="-19" w:hangingChars="50" w:hanging="105"/>
              <w:jc w:val="center"/>
              <w:rPr>
                <w:rFonts w:ascii="Times New Roman" w:eastAsia="仿宋体" w:hAnsi="Times New Roman" w:cs="Times New Roman"/>
                <w:color w:val="0000FF"/>
                <w:kern w:val="0"/>
                <w:szCs w:val="21"/>
              </w:rPr>
            </w:pPr>
            <w:r w:rsidRPr="00995E0B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是否应用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995E0B" w:rsidRDefault="00A87A79" w:rsidP="00A34939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995E0B">
              <w:rPr>
                <w:rFonts w:ascii="Times New Roman" w:eastAsia="仿宋体" w:hAnsi="Times New Roman" w:cs="Times New Roman" w:hint="eastAsia"/>
                <w:color w:val="0000FF"/>
                <w:kern w:val="0"/>
                <w:szCs w:val="21"/>
              </w:rPr>
              <w:t xml:space="preserve"> </w:t>
            </w:r>
            <w:r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A87A79" w:rsidRPr="001D1549" w:rsidTr="00C12EE6">
        <w:trPr>
          <w:trHeight w:val="400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方法学确证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QC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样本、随行曲线、测试样本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图谱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可溯源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不可溯源</w:t>
            </w:r>
          </w:p>
        </w:tc>
      </w:tr>
      <w:tr w:rsidR="00A87A79" w:rsidRPr="001D1549" w:rsidTr="00C12EE6">
        <w:trPr>
          <w:trHeight w:val="419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总结报告</w:t>
            </w:r>
            <w:r w:rsidRPr="001D1549">
              <w:rPr>
                <w:rFonts w:ascii="Times New Roman" w:hAnsi="Times New Roman" w:cs="Times New Roman" w:hint="eastAsia"/>
                <w:szCs w:val="21"/>
              </w:rPr>
              <w:t>、纸质图谱</w:t>
            </w:r>
            <w:r w:rsidRPr="001D1549">
              <w:rPr>
                <w:rFonts w:ascii="Times New Roman" w:hAnsi="Times New Roman" w:cs="Times New Roman"/>
                <w:szCs w:val="21"/>
              </w:rPr>
              <w:t>与</w:t>
            </w:r>
            <w:r w:rsidRPr="001D1549">
              <w:rPr>
                <w:rFonts w:ascii="Times New Roman" w:hAnsi="Times New Roman" w:cs="Times New Roman" w:hint="eastAsia"/>
                <w:szCs w:val="21"/>
              </w:rPr>
              <w:t>电子图谱是否</w:t>
            </w:r>
            <w:r w:rsidRPr="001D1549">
              <w:rPr>
                <w:rFonts w:ascii="Times New Roman" w:hAnsi="Times New Roman" w:cs="Times New Roman"/>
                <w:szCs w:val="21"/>
              </w:rPr>
              <w:t>一致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A87A79" w:rsidRPr="001D1549" w:rsidTr="00C12EE6">
        <w:trPr>
          <w:trHeight w:val="404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项目的监查记录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87A79" w:rsidRPr="001D1549" w:rsidTr="00C12EE6">
        <w:trPr>
          <w:trHeight w:val="424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项目的稽查记录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87A79" w:rsidRPr="001D1549" w:rsidTr="00C12EE6">
        <w:trPr>
          <w:trHeight w:val="558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项目注册现场核查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7A79" w:rsidRPr="001D1549" w:rsidRDefault="00A87A79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541769" w:rsidRPr="00541769" w:rsidTr="0079096B">
        <w:trPr>
          <w:trHeight w:val="453"/>
          <w:jc w:val="center"/>
        </w:trPr>
        <w:tc>
          <w:tcPr>
            <w:tcW w:w="5000" w:type="pct"/>
            <w:gridSpan w:val="2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541769">
              <w:rPr>
                <w:rFonts w:ascii="Times New Roman" w:eastAsia="仿宋体" w:hAnsi="Times New Roman" w:cs="Times New Roman" w:hint="eastAsia"/>
                <w:b/>
                <w:kern w:val="0"/>
                <w:szCs w:val="21"/>
              </w:rPr>
              <w:t>验证性临床试验部分</w:t>
            </w:r>
          </w:p>
        </w:tc>
      </w:tr>
      <w:tr w:rsidR="00541769" w:rsidRPr="001D1549" w:rsidTr="00C12EE6">
        <w:trPr>
          <w:trHeight w:val="453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自查项目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题目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注册申请机构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申办者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监查员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096B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（如有）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监查员姓名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BFE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注册地址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850932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运营地址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096B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1D154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63763" w:rsidRPr="001D1549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763" w:rsidRPr="00541769" w:rsidRDefault="00D63763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541769">
              <w:t>统计分析单位</w:t>
            </w:r>
          </w:p>
        </w:tc>
        <w:tc>
          <w:tcPr>
            <w:tcW w:w="2822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63" w:rsidRPr="00541769" w:rsidRDefault="00D63763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63" w:rsidRPr="00C326E7" w:rsidRDefault="00D63763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26E7">
              <w:rPr>
                <w:color w:val="000000" w:themeColor="text1"/>
                <w:sz w:val="18"/>
                <w:szCs w:val="18"/>
              </w:rPr>
              <w:t>注册</w:t>
            </w:r>
          </w:p>
          <w:p w:rsidR="00D63763" w:rsidRPr="00541769" w:rsidRDefault="00D63763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41769">
              <w:rPr>
                <w:sz w:val="18"/>
                <w:szCs w:val="18"/>
              </w:rPr>
              <w:t>地址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3763" w:rsidRPr="00541769" w:rsidRDefault="00D63763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9096B" w:rsidRPr="00850932" w:rsidTr="00D63763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1769">
              <w:t>统计负责人姓名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17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17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417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769" w:rsidRPr="00541769" w:rsidRDefault="00541769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42617" w:rsidRPr="00850932" w:rsidTr="00C12EE6">
        <w:trPr>
          <w:trHeight w:val="434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617" w:rsidRPr="00C326E7" w:rsidRDefault="00142617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承担项目的组长</w:t>
            </w:r>
          </w:p>
          <w:p w:rsidR="00142617" w:rsidRPr="00C326E7" w:rsidRDefault="00142617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单位机构名称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7" w:rsidRPr="00C326E7" w:rsidRDefault="0014261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7" w:rsidRPr="00C326E7" w:rsidRDefault="00142617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承担项目的参加</w:t>
            </w:r>
          </w:p>
          <w:p w:rsidR="00142617" w:rsidRPr="00C326E7" w:rsidRDefault="00142617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单位的数目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617" w:rsidRPr="00C326E7" w:rsidRDefault="0014261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家</w:t>
            </w:r>
          </w:p>
        </w:tc>
      </w:tr>
      <w:tr w:rsidR="00C12EE6" w:rsidRPr="00850932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试验计划总例数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tabs>
                <w:tab w:val="left" w:pos="-250"/>
              </w:tabs>
              <w:adjustRightInd w:val="0"/>
              <w:snapToGrid w:val="0"/>
              <w:ind w:leftChars="-51" w:left="-13" w:hangingChars="45" w:hanging="94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筛选总</w:t>
            </w:r>
            <w:proofErr w:type="gramEnd"/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例数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spacing w:line="320" w:lineRule="exact"/>
              <w:ind w:leftChars="-30" w:left="-6" w:hangingChars="27" w:hanging="57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入选总例数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spacing w:line="320" w:lineRule="exact"/>
              <w:ind w:leftChars="-52" w:left="-15" w:hangingChars="45" w:hanging="94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完成总例数</w:t>
            </w:r>
          </w:p>
        </w:tc>
        <w:tc>
          <w:tcPr>
            <w:tcW w:w="54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C12EE6" w:rsidRDefault="00C12EE6" w:rsidP="00354439">
            <w:pPr>
              <w:spacing w:line="320" w:lineRule="exact"/>
              <w:ind w:firstLine="420"/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</w:p>
        </w:tc>
      </w:tr>
      <w:tr w:rsidR="00C12EE6" w:rsidRPr="00850932" w:rsidTr="00D63763">
        <w:trPr>
          <w:trHeight w:val="500"/>
          <w:jc w:val="center"/>
        </w:trPr>
        <w:tc>
          <w:tcPr>
            <w:tcW w:w="5000" w:type="pct"/>
            <w:gridSpan w:val="2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C326E7" w:rsidRDefault="00C12EE6" w:rsidP="00C12EE6">
            <w:pPr>
              <w:spacing w:line="320" w:lineRule="exact"/>
              <w:ind w:firstLine="42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以下</w:t>
            </w:r>
            <w:r w:rsidR="000E217E"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表格</w:t>
            </w: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各</w:t>
            </w:r>
            <w:r w:rsidR="000E217E"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项每家</w:t>
            </w: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临床试验承担单位均须填写</w:t>
            </w: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(</w:t>
            </w: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包括组长单位</w:t>
            </w:r>
            <w:r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)</w:t>
            </w:r>
            <w:r w:rsidR="00EC296C" w:rsidRPr="00C326E7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 xml:space="preserve">  </w:t>
            </w:r>
          </w:p>
        </w:tc>
      </w:tr>
      <w:tr w:rsidR="00C326E7" w:rsidRPr="00850932" w:rsidTr="00C326E7">
        <w:trPr>
          <w:trHeight w:val="48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26E7" w:rsidRPr="0079096B" w:rsidRDefault="00C326E7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FF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承担项目机构名称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E7" w:rsidRPr="0079096B" w:rsidRDefault="00C326E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E7" w:rsidRPr="0079096B" w:rsidRDefault="00C326E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79096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是否</w:t>
            </w:r>
          </w:p>
          <w:p w:rsidR="00C326E7" w:rsidRPr="0079096B" w:rsidRDefault="00C326E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79096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组长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E7" w:rsidRPr="0079096B" w:rsidRDefault="00C326E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  <w:r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6E7" w:rsidRPr="0079096B" w:rsidRDefault="00C326E7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Cs w:val="21"/>
              </w:rPr>
            </w:pPr>
          </w:p>
        </w:tc>
      </w:tr>
      <w:tr w:rsidR="00C12EE6" w:rsidRPr="00850932" w:rsidTr="00C12EE6">
        <w:trPr>
          <w:trHeight w:val="346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AC3FA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t>项目实施科室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主要研究者</w:t>
            </w:r>
          </w:p>
        </w:tc>
        <w:tc>
          <w:tcPr>
            <w:tcW w:w="114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8A0DBA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0DBA">
              <w:rPr>
                <w:sz w:val="18"/>
                <w:szCs w:val="18"/>
              </w:rPr>
              <w:t>组织机构代码或所属机构的组织机构代</w:t>
            </w:r>
            <w:r w:rsidRPr="008A0DBA">
              <w:rPr>
                <w:rFonts w:hint="eastAsia"/>
                <w:sz w:val="18"/>
                <w:szCs w:val="18"/>
              </w:rPr>
              <w:t>码</w:t>
            </w:r>
          </w:p>
        </w:tc>
        <w:tc>
          <w:tcPr>
            <w:tcW w:w="1752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省份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市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</w:rPr>
            </w:pPr>
            <w:r w:rsidRPr="00C326E7">
              <w:rPr>
                <w:rFonts w:hint="eastAsia"/>
                <w:color w:val="000000" w:themeColor="text1"/>
              </w:rPr>
              <w:t>临床中心实验室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1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26E7">
              <w:rPr>
                <w:color w:val="000000" w:themeColor="text1"/>
                <w:sz w:val="18"/>
                <w:szCs w:val="18"/>
              </w:rPr>
              <w:t>组织机构代码或所属机构的组织机构代码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326E7">
              <w:rPr>
                <w:rFonts w:hint="eastAsia"/>
                <w:color w:val="000000" w:themeColor="text1"/>
                <w:sz w:val="18"/>
                <w:szCs w:val="18"/>
              </w:rPr>
              <w:t>地址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C326E7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color w:val="000000" w:themeColor="text1"/>
              </w:rPr>
              <w:t>试验合同金额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总金额</w:t>
            </w:r>
          </w:p>
        </w:tc>
        <w:tc>
          <w:tcPr>
            <w:tcW w:w="101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项目承担机构金额</w:t>
            </w:r>
          </w:p>
        </w:tc>
        <w:tc>
          <w:tcPr>
            <w:tcW w:w="71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C326E7" w:rsidRDefault="00C12EE6" w:rsidP="003544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C326E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万元</w:t>
            </w:r>
          </w:p>
        </w:tc>
      </w:tr>
      <w:tr w:rsidR="00C12EE6" w:rsidRPr="001D1549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药物临床试验项目临床部分起止时间</w:t>
            </w:r>
          </w:p>
        </w:tc>
        <w:tc>
          <w:tcPr>
            <w:tcW w:w="122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12EE6" w:rsidRPr="008A0DBA" w:rsidTr="00C12EE6">
        <w:trPr>
          <w:trHeight w:val="327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</w:pPr>
            <w:r>
              <w:t>伦理审查批件号</w:t>
            </w:r>
          </w:p>
          <w:p w:rsidR="00C12EE6" w:rsidRPr="008F708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F7086">
              <w:rPr>
                <w:sz w:val="18"/>
                <w:szCs w:val="18"/>
              </w:rPr>
              <w:lastRenderedPageBreak/>
              <w:t>（含补充批件号）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8A0DBA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8A0DBA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lastRenderedPageBreak/>
              <w:t>知情同意书签署</w:t>
            </w:r>
          </w:p>
        </w:tc>
        <w:tc>
          <w:tcPr>
            <w:tcW w:w="22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8A0DBA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已签署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份</w:t>
            </w:r>
          </w:p>
        </w:tc>
        <w:tc>
          <w:tcPr>
            <w:tcW w:w="104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E6" w:rsidRPr="00142617" w:rsidRDefault="00C12EE6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2617">
              <w:rPr>
                <w:sz w:val="18"/>
                <w:szCs w:val="18"/>
              </w:rPr>
              <w:t>知情同意书有无修订</w:t>
            </w:r>
          </w:p>
        </w:tc>
        <w:tc>
          <w:tcPr>
            <w:tcW w:w="68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8A0DBA" w:rsidRDefault="00C12EE6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C12EE6" w:rsidRPr="008A0DBA" w:rsidTr="00C12EE6">
        <w:trPr>
          <w:trHeight w:val="500"/>
          <w:jc w:val="center"/>
        </w:trPr>
        <w:tc>
          <w:tcPr>
            <w:tcW w:w="103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142617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受试者</w:t>
            </w:r>
            <w:r>
              <w:rPr>
                <w:rFonts w:hint="eastAsia"/>
              </w:rPr>
              <w:t>筛选入选</w:t>
            </w:r>
            <w:r>
              <w:t>表</w:t>
            </w:r>
          </w:p>
        </w:tc>
        <w:tc>
          <w:tcPr>
            <w:tcW w:w="3964" w:type="pct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8A0DBA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是否与项目实施情况相符：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C12EE6" w:rsidRPr="001D1549" w:rsidTr="00C12EE6">
        <w:trPr>
          <w:trHeight w:val="439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试验计划例数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tabs>
                <w:tab w:val="left" w:pos="-250"/>
              </w:tabs>
              <w:adjustRightInd w:val="0"/>
              <w:snapToGrid w:val="0"/>
              <w:ind w:leftChars="-51" w:left="-13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筛选例数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spacing w:line="320" w:lineRule="exact"/>
              <w:ind w:leftChars="-30" w:left="-6" w:hangingChars="27" w:hanging="57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8A0DBA" w:rsidRDefault="00C12EE6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0D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入选例数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spacing w:line="320" w:lineRule="exact"/>
              <w:ind w:leftChars="-52" w:left="-15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完成例数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spacing w:line="320" w:lineRule="exac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640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违背方案例数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>
              <w:t>违背方案情况是否与总结报告一致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C12EE6" w:rsidRPr="001D1549" w:rsidTr="00C12EE6">
        <w:trPr>
          <w:trHeight w:val="464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</w:pPr>
            <w:r>
              <w:t>住院</w:t>
            </w:r>
            <w:r>
              <w:t>/</w:t>
            </w:r>
            <w:r>
              <w:t>门诊病历中有无临床试验相关原始记录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</w:pPr>
            <w:r>
              <w:t>合并用药与门诊</w:t>
            </w:r>
            <w:r>
              <w:t>/</w:t>
            </w:r>
            <w:r>
              <w:t>住院病历是否一致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C326E7" w:rsidRPr="001D1549" w:rsidTr="00C326E7">
        <w:trPr>
          <w:trHeight w:val="530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6E7" w:rsidRPr="001D1549" w:rsidRDefault="00C326E7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药物保存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原始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记录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是否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符合项目要求</w:t>
            </w:r>
          </w:p>
        </w:tc>
        <w:tc>
          <w:tcPr>
            <w:tcW w:w="3524" w:type="pct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326E7" w:rsidRPr="00A10BFE" w:rsidRDefault="00C326E7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C12EE6" w:rsidRPr="001D1549" w:rsidTr="00C12EE6">
        <w:trPr>
          <w:trHeight w:val="513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管理</w:t>
            </w:r>
          </w:p>
          <w:p w:rsidR="00C12EE6" w:rsidRPr="00A10BFE" w:rsidRDefault="00C12EE6" w:rsidP="00A10BFE">
            <w:pPr>
              <w:pStyle w:val="a3"/>
              <w:adjustRightInd w:val="0"/>
              <w:snapToGrid w:val="0"/>
              <w:ind w:leftChars="-30" w:left="-18" w:hangingChars="25" w:hanging="4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10BFE">
              <w:rPr>
                <w:sz w:val="18"/>
                <w:szCs w:val="18"/>
              </w:rPr>
              <w:t>请填写用量最小单位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接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收量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使用量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51" w:left="-15" w:hangingChars="44" w:hanging="92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剩余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120" w:left="-131" w:hangingChars="60" w:hanging="121"/>
              <w:jc w:val="right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返还量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7" w:left="-13" w:hangingChars="31" w:hanging="6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C12EE6" w:rsidRPr="001D1549" w:rsidTr="00C12EE6">
        <w:trPr>
          <w:trHeight w:val="366"/>
          <w:jc w:val="center"/>
        </w:trPr>
        <w:tc>
          <w:tcPr>
            <w:tcW w:w="103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A10BFE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0BFE">
              <w:rPr>
                <w:rFonts w:ascii="Times New Roman" w:hAnsi="Times New Roman" w:cs="Times New Roman"/>
              </w:rPr>
              <w:t>SAE</w:t>
            </w:r>
            <w:r w:rsidRPr="00A10BFE">
              <w:rPr>
                <w:rFonts w:ascii="Times New Roman" w:cs="Times New Roman"/>
              </w:rPr>
              <w:t>的发生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10BFE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0BFE">
              <w:rPr>
                <w:rFonts w:ascii="Times New Roman" w:hAnsi="Times New Roman" w:cs="Times New Roman"/>
              </w:rPr>
              <w:t>SAE</w:t>
            </w:r>
            <w:r w:rsidRPr="00A10BFE">
              <w:rPr>
                <w:rFonts w:ascii="Times New Roman" w:cs="Times New Roman"/>
              </w:rPr>
              <w:t>的</w:t>
            </w:r>
            <w:r>
              <w:rPr>
                <w:rFonts w:ascii="Times New Roman" w:cs="Times New Roman" w:hint="eastAsia"/>
              </w:rPr>
              <w:t>报告例数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10BFE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8F7086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8F7086">
              <w:rPr>
                <w:rFonts w:ascii="Times New Roman" w:hAnsi="Times New Roman" w:cs="Times New Roman"/>
              </w:rPr>
              <w:t>AE</w:t>
            </w:r>
            <w:r w:rsidRPr="008F7086">
              <w:rPr>
                <w:rFonts w:ascii="Times New Roman" w:cs="Times New Roman"/>
              </w:rPr>
              <w:t>报告的病例数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C12EE6" w:rsidRPr="001D1549" w:rsidTr="00C12EE6">
        <w:trPr>
          <w:trHeight w:val="413"/>
          <w:jc w:val="center"/>
        </w:trPr>
        <w:tc>
          <w:tcPr>
            <w:tcW w:w="1476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应急信封是否有过拆阅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拆阅份数</w:t>
            </w:r>
          </w:p>
        </w:tc>
        <w:tc>
          <w:tcPr>
            <w:tcW w:w="1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551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>
              <w:t>总结报告、锁定的数据库与原始数据一致性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C12EE6" w:rsidRPr="001D1549" w:rsidTr="00C12EE6">
        <w:trPr>
          <w:trHeight w:val="417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项目的监查记录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C12EE6" w:rsidRPr="001D1549" w:rsidTr="00C12EE6">
        <w:trPr>
          <w:trHeight w:val="410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项目的稽查记录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C12EE6" w:rsidRPr="001D1549" w:rsidTr="00C12EE6">
        <w:trPr>
          <w:trHeight w:val="416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项目注册现场核查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记录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C12EE6" w:rsidRPr="00995E0B" w:rsidTr="00A10BFE">
        <w:trPr>
          <w:cantSplit/>
          <w:trHeight w:val="3387"/>
          <w:jc w:val="center"/>
        </w:trPr>
        <w:tc>
          <w:tcPr>
            <w:tcW w:w="42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12EE6" w:rsidRPr="001D1549" w:rsidRDefault="00C12EE6" w:rsidP="00A34939">
            <w:pPr>
              <w:pStyle w:val="a3"/>
              <w:widowControl/>
              <w:adjustRightInd w:val="0"/>
              <w:snapToGrid w:val="0"/>
              <w:spacing w:line="320" w:lineRule="exact"/>
              <w:ind w:rightChars="54" w:right="113"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5D59">
              <w:rPr>
                <w:kern w:val="0"/>
                <w:szCs w:val="21"/>
              </w:rPr>
              <w:t>自查报告</w:t>
            </w:r>
            <w:r w:rsidRPr="00E05D59">
              <w:rPr>
                <w:rFonts w:hint="eastAsia"/>
                <w:kern w:val="0"/>
                <w:szCs w:val="21"/>
              </w:rPr>
              <w:t>及需提供的材料</w:t>
            </w:r>
          </w:p>
        </w:tc>
        <w:tc>
          <w:tcPr>
            <w:tcW w:w="4579" w:type="pct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检查并报告申办者</w:t>
            </w:r>
            <w:r w:rsidRPr="00995E0B">
              <w:rPr>
                <w:rFonts w:ascii="Times New Roman" w:hAnsi="Times New Roman" w:cs="Times New Roman"/>
                <w:szCs w:val="21"/>
              </w:rPr>
              <w:t>/CRO</w:t>
            </w:r>
            <w:r w:rsidRPr="00995E0B">
              <w:rPr>
                <w:rFonts w:ascii="Times New Roman" w:hAnsi="Times New Roman" w:cs="Times New Roman"/>
                <w:szCs w:val="21"/>
              </w:rPr>
              <w:t>是否建立质量管理体系，提供体系文件的目录清单；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提供项目分工表原件扫描件；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提供受试者</w:t>
            </w:r>
            <w:r>
              <w:t>筛选入选表</w:t>
            </w:r>
            <w:r w:rsidRPr="00995E0B">
              <w:rPr>
                <w:rFonts w:ascii="Times New Roman" w:hAnsi="Times New Roman" w:cs="Times New Roman"/>
                <w:szCs w:val="21"/>
              </w:rPr>
              <w:t>扫描件；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提供伦理批件原件的扫描件；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提供药物临床试验合同原件的扫描件；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提供省局的注册项目研制现场核查报告的扫描件；</w:t>
            </w:r>
          </w:p>
          <w:p w:rsidR="00C12EE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项目自查异常情况的说明；</w:t>
            </w:r>
          </w:p>
          <w:p w:rsidR="00C12EE6" w:rsidRPr="00C326E7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7086">
              <w:rPr>
                <w:rFonts w:ascii="Times New Roman" w:hAnsi="Times New Roman" w:cs="Times New Roman"/>
                <w:szCs w:val="21"/>
              </w:rPr>
              <w:t>申办者、</w:t>
            </w:r>
            <w:r w:rsidRPr="008F7086">
              <w:rPr>
                <w:rFonts w:ascii="Times New Roman" w:hAnsi="Times New Roman" w:cs="Times New Roman"/>
              </w:rPr>
              <w:t>CRO</w:t>
            </w:r>
            <w:r w:rsidRPr="008F7086">
              <w:rPr>
                <w:rFonts w:ascii="Times New Roman" w:cs="Times New Roman"/>
              </w:rPr>
              <w:t>、</w:t>
            </w:r>
            <w:r w:rsidRPr="00C326E7">
              <w:rPr>
                <w:rFonts w:ascii="Times New Roman" w:cs="Times New Roman" w:hint="eastAsia"/>
                <w:color w:val="000000" w:themeColor="text1"/>
              </w:rPr>
              <w:t>组长及参加单位机构名称及</w:t>
            </w:r>
            <w:r w:rsidRPr="00C326E7">
              <w:rPr>
                <w:rFonts w:ascii="Times New Roman" w:cs="Times New Roman"/>
                <w:color w:val="000000" w:themeColor="text1"/>
              </w:rPr>
              <w:t>项目负责人</w:t>
            </w:r>
            <w:r w:rsidRPr="00C326E7">
              <w:rPr>
                <w:rFonts w:ascii="Times New Roman" w:hAnsi="Times New Roman" w:cs="Times New Roman"/>
                <w:color w:val="000000" w:themeColor="text1"/>
                <w:szCs w:val="21"/>
              </w:rPr>
              <w:t>联系方式（姓名</w:t>
            </w:r>
            <w:r w:rsidRPr="00C326E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Pr="00C326E7">
              <w:rPr>
                <w:rFonts w:ascii="Times New Roman" w:hAnsi="Times New Roman" w:cs="Times New Roman"/>
                <w:color w:val="000000" w:themeColor="text1"/>
                <w:szCs w:val="21"/>
              </w:rPr>
              <w:t>电话</w:t>
            </w:r>
            <w:r w:rsidRPr="00C326E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Pr="00C326E7">
              <w:rPr>
                <w:rFonts w:ascii="Times New Roman" w:hAnsi="Times New Roman" w:cs="Times New Roman"/>
                <w:color w:val="000000" w:themeColor="text1"/>
                <w:szCs w:val="21"/>
              </w:rPr>
              <w:t>手机、邮件）；</w:t>
            </w:r>
          </w:p>
          <w:p w:rsidR="00C12EE6" w:rsidRPr="008F7086" w:rsidRDefault="00C12EE6" w:rsidP="00BC7B25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beforeLines="30" w:line="240" w:lineRule="auto"/>
              <w:ind w:left="0" w:firstLineChars="0" w:firstLine="0"/>
              <w:rPr>
                <w:rFonts w:ascii="Times New Roman" w:hAnsi="Times New Roman" w:cs="Times New Roman"/>
                <w:szCs w:val="21"/>
              </w:rPr>
            </w:pPr>
            <w:r w:rsidRPr="00C326E7">
              <w:rPr>
                <w:rFonts w:ascii="Times New Roman" w:hAnsi="Times New Roman" w:cs="Times New Roman"/>
                <w:color w:val="000000" w:themeColor="text1"/>
                <w:szCs w:val="21"/>
              </w:rPr>
              <w:t>其他申办者认为需要提交的资料。</w:t>
            </w:r>
          </w:p>
        </w:tc>
      </w:tr>
      <w:tr w:rsidR="00C12EE6" w:rsidRPr="001D1549" w:rsidTr="00FA7C83">
        <w:trPr>
          <w:cantSplit/>
          <w:trHeight w:val="794"/>
          <w:jc w:val="center"/>
        </w:trPr>
        <w:tc>
          <w:tcPr>
            <w:tcW w:w="42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EE6" w:rsidRPr="001D1549" w:rsidRDefault="00C12EE6" w:rsidP="00FA7C83">
            <w:pPr>
              <w:pStyle w:val="a3"/>
              <w:widowControl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pacing w:val="142"/>
                <w:kern w:val="0"/>
                <w:szCs w:val="21"/>
              </w:rPr>
            </w:pPr>
            <w:r w:rsidRPr="001D1549">
              <w:rPr>
                <w:kern w:val="0"/>
                <w:szCs w:val="21"/>
              </w:rPr>
              <w:t>自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查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结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论</w:t>
            </w:r>
          </w:p>
        </w:tc>
        <w:tc>
          <w:tcPr>
            <w:tcW w:w="4579" w:type="pct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Calibri" w:cs="Times New Roman"/>
                <w:kern w:val="0"/>
                <w:szCs w:val="21"/>
              </w:rPr>
              <w:t>（</w:t>
            </w:r>
            <w:r>
              <w:t>总结发现的问题性质，评估问题对项目的影响</w:t>
            </w:r>
            <w:r w:rsidRPr="001D1549">
              <w:rPr>
                <w:rFonts w:ascii="Times New Roman" w:eastAsia="宋体" w:hAnsi="Calibri" w:cs="Times New Roman"/>
                <w:kern w:val="0"/>
                <w:szCs w:val="21"/>
              </w:rPr>
              <w:t>）</w:t>
            </w:r>
          </w:p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393"/>
          <w:jc w:val="center"/>
        </w:trPr>
        <w:tc>
          <w:tcPr>
            <w:tcW w:w="2788" w:type="pct"/>
            <w:gridSpan w:val="1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申办</w:t>
            </w:r>
            <w:proofErr w:type="gramStart"/>
            <w:r>
              <w:t>方项目</w:t>
            </w:r>
            <w:proofErr w:type="gramEnd"/>
            <w:r>
              <w:t>负责人（签名）：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393"/>
          <w:jc w:val="center"/>
        </w:trPr>
        <w:tc>
          <w:tcPr>
            <w:tcW w:w="2788" w:type="pct"/>
            <w:gridSpan w:val="1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</w:pPr>
            <w:r>
              <w:t>注册申请机构法人（签名）：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393"/>
          <w:jc w:val="center"/>
        </w:trPr>
        <w:tc>
          <w:tcPr>
            <w:tcW w:w="2788" w:type="pct"/>
            <w:gridSpan w:val="1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EE6" w:rsidRDefault="00C12EE6" w:rsidP="00A34939">
            <w:pPr>
              <w:pStyle w:val="a3"/>
              <w:adjustRightInd w:val="0"/>
              <w:snapToGrid w:val="0"/>
              <w:ind w:firstLineChars="0" w:firstLine="0"/>
            </w:pPr>
            <w:r>
              <w:t>注册申请机构（公章）</w:t>
            </w:r>
          </w:p>
        </w:tc>
        <w:tc>
          <w:tcPr>
            <w:tcW w:w="2212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12EE6" w:rsidRPr="001D1549" w:rsidTr="00C12EE6">
        <w:trPr>
          <w:trHeight w:val="393"/>
          <w:jc w:val="center"/>
        </w:trPr>
        <w:tc>
          <w:tcPr>
            <w:tcW w:w="2788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填表日期：</w:t>
            </w:r>
          </w:p>
        </w:tc>
        <w:tc>
          <w:tcPr>
            <w:tcW w:w="2212" w:type="pct"/>
            <w:gridSpan w:val="10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EE6" w:rsidRPr="001D1549" w:rsidRDefault="00C12EE6" w:rsidP="00A3493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541769" w:rsidRPr="001D1549" w:rsidRDefault="00541769" w:rsidP="00A87A79">
      <w:pPr>
        <w:ind w:firstLineChars="0" w:firstLine="0"/>
        <w:rPr>
          <w:szCs w:val="21"/>
        </w:rPr>
      </w:pPr>
    </w:p>
    <w:sectPr w:rsidR="00541769" w:rsidRPr="001D1549" w:rsidSect="00BD2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90" w:rsidRDefault="002C6690" w:rsidP="000A27A9">
      <w:pPr>
        <w:spacing w:line="240" w:lineRule="auto"/>
        <w:ind w:firstLine="420"/>
      </w:pPr>
      <w:r>
        <w:separator/>
      </w:r>
    </w:p>
  </w:endnote>
  <w:endnote w:type="continuationSeparator" w:id="0">
    <w:p w:rsidR="002C6690" w:rsidRDefault="002C6690" w:rsidP="000A27A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A9" w:rsidRDefault="000A27A9" w:rsidP="000A27A9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675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B657D" w:rsidRDefault="007B657D" w:rsidP="007B657D">
            <w:pPr>
              <w:pStyle w:val="a7"/>
              <w:ind w:firstLine="360"/>
              <w:jc w:val="center"/>
            </w:pPr>
            <w:r w:rsidRPr="000B031B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031B">
              <w:rPr>
                <w:rFonts w:ascii="Times New Roman" w:hAnsi="Times New Roman" w:cs="Times New Roman"/>
                <w:b/>
              </w:rPr>
              <w:instrText>PAGE</w:instrTex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822D5">
              <w:rPr>
                <w:rFonts w:ascii="Times New Roman" w:hAnsi="Times New Roman" w:cs="Times New Roman"/>
                <w:b/>
                <w:noProof/>
              </w:rPr>
              <w:t>1</w: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0B031B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0B031B">
              <w:rPr>
                <w:rFonts w:ascii="Times New Roman" w:hAnsi="Times New Roman" w:cs="Times New Roman"/>
                <w:lang w:val="zh-CN"/>
              </w:rPr>
              <w:t xml:space="preserve">/ </w: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031B">
              <w:rPr>
                <w:rFonts w:ascii="Times New Roman" w:hAnsi="Times New Roman" w:cs="Times New Roman"/>
                <w:b/>
              </w:rPr>
              <w:instrText>NUMPAGES</w:instrTex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822D5">
              <w:rPr>
                <w:rFonts w:ascii="Times New Roman" w:hAnsi="Times New Roman" w:cs="Times New Roman"/>
                <w:b/>
                <w:noProof/>
              </w:rPr>
              <w:t>3</w:t>
            </w:r>
            <w:r w:rsidR="00BC7B25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27A9" w:rsidRDefault="000A27A9" w:rsidP="00A87A79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A9" w:rsidRDefault="000A27A9" w:rsidP="000A27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90" w:rsidRDefault="002C6690" w:rsidP="000A27A9">
      <w:pPr>
        <w:spacing w:line="240" w:lineRule="auto"/>
        <w:ind w:firstLine="420"/>
      </w:pPr>
      <w:r>
        <w:separator/>
      </w:r>
    </w:p>
  </w:footnote>
  <w:footnote w:type="continuationSeparator" w:id="0">
    <w:p w:rsidR="002C6690" w:rsidRDefault="002C6690" w:rsidP="000A27A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A9" w:rsidRDefault="000A27A9" w:rsidP="000A27A9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A9" w:rsidRDefault="000A27A9" w:rsidP="00A87A79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A9" w:rsidRDefault="000A27A9" w:rsidP="000A27A9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B4118"/>
    <w:multiLevelType w:val="hybridMultilevel"/>
    <w:tmpl w:val="A8DCAE14"/>
    <w:lvl w:ilvl="0" w:tplc="27D8E41C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7B0252D7"/>
    <w:multiLevelType w:val="hybridMultilevel"/>
    <w:tmpl w:val="A8DCAE14"/>
    <w:lvl w:ilvl="0" w:tplc="27D8E4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CA"/>
    <w:rsid w:val="000A27A9"/>
    <w:rsid w:val="000B031B"/>
    <w:rsid w:val="000B1421"/>
    <w:rsid w:val="000E217E"/>
    <w:rsid w:val="0012776D"/>
    <w:rsid w:val="00142617"/>
    <w:rsid w:val="002610BE"/>
    <w:rsid w:val="002A47F0"/>
    <w:rsid w:val="002C6690"/>
    <w:rsid w:val="00330CCB"/>
    <w:rsid w:val="00541769"/>
    <w:rsid w:val="00555B85"/>
    <w:rsid w:val="005822D5"/>
    <w:rsid w:val="005C4073"/>
    <w:rsid w:val="0061590D"/>
    <w:rsid w:val="006160FF"/>
    <w:rsid w:val="0079096B"/>
    <w:rsid w:val="007B657D"/>
    <w:rsid w:val="007C0877"/>
    <w:rsid w:val="008F7086"/>
    <w:rsid w:val="00902982"/>
    <w:rsid w:val="00A10BFE"/>
    <w:rsid w:val="00A63BD5"/>
    <w:rsid w:val="00A87A79"/>
    <w:rsid w:val="00A96AE2"/>
    <w:rsid w:val="00AA76CA"/>
    <w:rsid w:val="00AD67D3"/>
    <w:rsid w:val="00B73D39"/>
    <w:rsid w:val="00BC7B25"/>
    <w:rsid w:val="00BD2156"/>
    <w:rsid w:val="00C0206A"/>
    <w:rsid w:val="00C12EE6"/>
    <w:rsid w:val="00C326E7"/>
    <w:rsid w:val="00CF52AF"/>
    <w:rsid w:val="00D27685"/>
    <w:rsid w:val="00D31DC9"/>
    <w:rsid w:val="00D4306E"/>
    <w:rsid w:val="00D549ED"/>
    <w:rsid w:val="00D63763"/>
    <w:rsid w:val="00D6524D"/>
    <w:rsid w:val="00D971CD"/>
    <w:rsid w:val="00DA1AA4"/>
    <w:rsid w:val="00DF7284"/>
    <w:rsid w:val="00E15EF3"/>
    <w:rsid w:val="00E77789"/>
    <w:rsid w:val="00E83BFB"/>
    <w:rsid w:val="00EC296C"/>
    <w:rsid w:val="00F313CF"/>
    <w:rsid w:val="00FA1756"/>
    <w:rsid w:val="00FA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A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6CA"/>
    <w:pPr>
      <w:widowControl w:val="0"/>
      <w:ind w:firstLineChars="200" w:firstLine="200"/>
      <w:jc w:val="both"/>
    </w:pPr>
  </w:style>
  <w:style w:type="paragraph" w:styleId="a4">
    <w:name w:val="List Paragraph"/>
    <w:basedOn w:val="a"/>
    <w:uiPriority w:val="34"/>
    <w:qFormat/>
    <w:rsid w:val="00AA76CA"/>
    <w:pPr>
      <w:ind w:firstLine="420"/>
    </w:pPr>
  </w:style>
  <w:style w:type="table" w:styleId="a5">
    <w:name w:val="Table Grid"/>
    <w:basedOn w:val="a1"/>
    <w:uiPriority w:val="59"/>
    <w:rsid w:val="00AA76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0A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A27A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A27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A2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7297-4A29-4BC4-B4E2-6C5DFAAB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weilan</cp:lastModifiedBy>
  <cp:revision>21</cp:revision>
  <dcterms:created xsi:type="dcterms:W3CDTF">2015-07-08T05:48:00Z</dcterms:created>
  <dcterms:modified xsi:type="dcterms:W3CDTF">2015-07-23T06:50:00Z</dcterms:modified>
</cp:coreProperties>
</file>